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入团志愿书600字以上|600字初中入团志愿书</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加入到共青团这个大家庭，可以学习到更多的东西，一起来看看本站小编为大家整理的：600字初中入团志愿书，欢迎阅读，仅供参考，更多内容请关注本站。　　600字初中入团志愿书（一）敬爱的团组织：　　我是初一x班学生xxx，我志愿加入中国共产主...</w:t>
      </w:r>
    </w:p>
    <w:p>
      <w:pPr>
        <w:ind w:left="0" w:right="0" w:firstLine="560"/>
        <w:spacing w:before="450" w:after="450" w:line="312" w:lineRule="auto"/>
      </w:pPr>
      <w:r>
        <w:rPr>
          <w:rFonts w:ascii="宋体" w:hAnsi="宋体" w:eastAsia="宋体" w:cs="宋体"/>
          <w:color w:val="000"/>
          <w:sz w:val="28"/>
          <w:szCs w:val="28"/>
        </w:rPr>
        <w:t xml:space="preserve">　　加入到共青团这个大家庭，可以学习到更多的东西，一起来看看本站小编为大家整理的：600字初中入团志愿书，欢迎阅读，仅供参考，更多内容请关注本站。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600字初中入团志愿书（一）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600字初中入团志愿书（二）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600字初中入团志愿书（三）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　　我是初二（x）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　　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600字初中入团志愿书（四）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600字初中入团志愿书（五）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迚的集体，能成为团支部的人都是有文化、有道德、有理想的新青年。中国共产主义青年团，它领导着青年，培养出先迚的青年，使一批又一批的人才涌现，加强民族的自尊，使青年们认识到只有文化、有道德、有理想的社会主义强国，才能成为新一代强国。扬州八怪之一郑板桥说过“读书好问，一问不得，不妨再问三问。”他告诉我们：读书学习，有疑问，就要反复地请教别人。严格要求自己，要问得透彻，问得深入。如此严格地学习，怎能不成学？这是严格要求带来的成功。本人知道共青团是一个先迚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幵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2025-05-02T15:12:51+08:00</dcterms:created>
  <dcterms:modified xsi:type="dcterms:W3CDTF">2025-05-02T15:12:51+08:00</dcterms:modified>
</cp:coreProperties>
</file>

<file path=docProps/custom.xml><?xml version="1.0" encoding="utf-8"?>
<Properties xmlns="http://schemas.openxmlformats.org/officeDocument/2006/custom-properties" xmlns:vt="http://schemas.openxmlformats.org/officeDocument/2006/docPropsVTypes"/>
</file>