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【共青团入团志愿】初中年级入团志愿书600字</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进入共青团，证明一个人长大了。一起来看看本站小编为大家整理的：初中年级入团志愿书600字，欢迎阅读，仅供参考，更多内容请关注本站。　　初中年级入团志愿书600字（一）敬爱的学校团委：　　我通过班上团组织和团员同志的教育和帮助，又经过上次...</w:t>
      </w:r>
    </w:p>
    <w:p>
      <w:pPr>
        <w:ind w:left="0" w:right="0" w:firstLine="560"/>
        <w:spacing w:before="450" w:after="450" w:line="312" w:lineRule="auto"/>
      </w:pPr>
      <w:r>
        <w:rPr>
          <w:rFonts w:ascii="宋体" w:hAnsi="宋体" w:eastAsia="宋体" w:cs="宋体"/>
          <w:color w:val="000"/>
          <w:sz w:val="28"/>
          <w:szCs w:val="28"/>
        </w:rPr>
        <w:t xml:space="preserve">　　进入共青团，证明一个人长大了。一起来看看本站小编为大家整理的：初中年级入团志愿书600字，欢迎阅读，仅供参考，更多内容请关注本站。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初中年级入团志愿书600字（一）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初中年级入团志愿书600字（二）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初中年级入团志愿书600字（三）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自强、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初中年级入团志愿书600字（四）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初中年级入团志愿书600字（五）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2025-06-15T06:58:11+08:00</dcterms:created>
  <dcterms:modified xsi:type="dcterms:W3CDTF">2025-06-15T06:58:11+08:00</dcterms:modified>
</cp:coreProperties>
</file>

<file path=docProps/custom.xml><?xml version="1.0" encoding="utf-8"?>
<Properties xmlns="http://schemas.openxmlformats.org/officeDocument/2006/custom-properties" xmlns:vt="http://schemas.openxmlformats.org/officeDocument/2006/docPropsVTypes"/>
</file>