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[初中生入团申请书300字左右]初中生入团申请书300字精选</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导语：中国共产主义青年团，简称共青团，是我们青春必须经历的一个大家庭，初中生入团申请书300字精选。以下是应届毕业生小编整理的初中300字入团申请书范文，欢迎阅读!　　初中生入团申请书300字敬爱的团组织：　　你好!!　　我志愿加入中国...</w:t>
      </w:r>
    </w:p>
    <w:p>
      <w:pPr>
        <w:ind w:left="0" w:right="0" w:firstLine="560"/>
        <w:spacing w:before="450" w:after="450" w:line="312" w:lineRule="auto"/>
      </w:pPr>
      <w:r>
        <w:rPr>
          <w:rFonts w:ascii="宋体" w:hAnsi="宋体" w:eastAsia="宋体" w:cs="宋体"/>
          <w:color w:val="000"/>
          <w:sz w:val="28"/>
          <w:szCs w:val="28"/>
        </w:rPr>
        <w:t xml:space="preserve">　　导语：中国共产主义青年团，简称共青团，是我们青春必须经历的一个大家庭，[_TAG_h2]初中生入团申请书300字精选</w:t>
      </w:r>
    </w:p>
    <w:p>
      <w:pPr>
        <w:ind w:left="0" w:right="0" w:firstLine="560"/>
        <w:spacing w:before="450" w:after="450" w:line="312" w:lineRule="auto"/>
      </w:pPr>
      <w:r>
        <w:rPr>
          <w:rFonts w:ascii="宋体" w:hAnsi="宋体" w:eastAsia="宋体" w:cs="宋体"/>
          <w:color w:val="000"/>
          <w:sz w:val="28"/>
          <w:szCs w:val="28"/>
        </w:rPr>
        <w:t xml:space="preserve">。以下是应届毕业生小编整理的初中300字入团申请书范文，欢迎阅读!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初中生入团申请书300字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 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初中生入团申请书300字</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我们是初中生，现在是学习的环境时代，一个好的环境能给与我们很大助益，我申请加入共青团!</w:t>
      </w:r>
    </w:p>
    <w:p>
      <w:pPr>
        <w:ind w:left="0" w:right="0" w:firstLine="560"/>
        <w:spacing w:before="450" w:after="450" w:line="312" w:lineRule="auto"/>
      </w:pPr>
      <w:r>
        <w:rPr>
          <w:rFonts w:ascii="宋体" w:hAnsi="宋体" w:eastAsia="宋体" w:cs="宋体"/>
          <w:color w:val="000"/>
          <w:sz w:val="28"/>
          <w:szCs w:val="28"/>
        </w:rPr>
        <w:t xml:space="preserve">　　习 总书记强调:“一个人能有多大发展,能为社会作出多大贡献,很大程度上取决于这个人学习抓得紧不紧、知识基础打得牢不牢。”在知识更新日益加快的当今时代,学习比以往任时候都更加重要而紧迫,青年人要想跟上时代和社会前进的步伐,就必须紧紧抓住青年这段人生学习的黄金时期,勤于学习、敏于求知,从书本中获取智慧,努力掌握与做好本职工作相关的专业知识及其他各方面的知识,特别是新知识、新技能,用人类社会创造的一切文明成果充实自己;从实践和社会中汲取营养,拓展视野,增长才干,学到运用知识解决实际问题的能力,练就出过硬的本领,使自己真正成为国家建设需要的有用之才。</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_TAG_h2]资料共享平台</w:t>
      </w:r>
    </w:p>
    <w:p>
      <w:pPr>
        <w:ind w:left="0" w:right="0" w:firstLine="560"/>
        <w:spacing w:before="450" w:after="450" w:line="312" w:lineRule="auto"/>
      </w:pPr>
      <w:r>
        <w:rPr>
          <w:rFonts w:ascii="宋体" w:hAnsi="宋体" w:eastAsia="宋体" w:cs="宋体"/>
          <w:color w:val="000"/>
          <w:sz w:val="28"/>
          <w:szCs w:val="28"/>
        </w:rPr>
        <w:t xml:space="preserve">《初中生入团申请书300字精选》(https://)。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初中生入团申请书300字</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本人，xx中学初二(三)班xxx志愿参加中国共产主义青年团，坚决拥护团组织的领导，严格遵守共青团的所有章领和规定。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初中生入团申请书300字</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我志愿加入中国共产主义青年团，为共青团奋斗目标!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本人在德、智、体、美、劳全面发展的学生，成绩在班上属于中上水平，平时虚心学入团申请书习，遇到不懂的问题就问老师，师生之间相处融洽，在父母的眼里是个好孩子，经常帮助家里减轻负担，帮家里做家务。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2025-06-15T18:19:17+08:00</dcterms:created>
  <dcterms:modified xsi:type="dcterms:W3CDTF">2025-06-15T18:19:17+08:00</dcterms:modified>
</cp:coreProperties>
</file>

<file path=docProps/custom.xml><?xml version="1.0" encoding="utf-8"?>
<Properties xmlns="http://schemas.openxmlformats.org/officeDocument/2006/custom-properties" xmlns:vt="http://schemas.openxmlformats.org/officeDocument/2006/docPropsVTypes"/>
</file>