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初中生入团志愿书范本_初中生入团志愿书样本</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　　我志愿申请加入中国共产主义青年团，初中生入团志愿书样本。　　我认识到中国共产主义青年团是青年群众的先进组织，是中国共产党的好助手和后备军，是一个有纪律的组织，因此我要争取加入共青团。　　进入初中后，我思想上要求进步的...</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我志愿申请加入中国共产主义青年团，[_TAG_h2]初中生入团志愿书样本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申请人：入团志愿书</w:t>
      </w:r>
    </w:p>
    <w:p>
      <w:pPr>
        <w:ind w:left="0" w:right="0" w:firstLine="560"/>
        <w:spacing w:before="450" w:after="450" w:line="312" w:lineRule="auto"/>
      </w:pPr>
      <w:r>
        <w:rPr>
          <w:rFonts w:ascii="宋体" w:hAnsi="宋体" w:eastAsia="宋体" w:cs="宋体"/>
          <w:color w:val="000"/>
          <w:sz w:val="28"/>
          <w:szCs w:val="28"/>
        </w:rPr>
        <w:t xml:space="preserve">　　2024.12.08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_TAG_h2]资料共享平台</w:t>
      </w:r>
    </w:p>
    <w:p>
      <w:pPr>
        <w:ind w:left="0" w:right="0" w:firstLine="560"/>
        <w:spacing w:before="450" w:after="450" w:line="312" w:lineRule="auto"/>
      </w:pPr>
      <w:r>
        <w:rPr>
          <w:rFonts w:ascii="宋体" w:hAnsi="宋体" w:eastAsia="宋体" w:cs="宋体"/>
          <w:color w:val="000"/>
          <w:sz w:val="28"/>
          <w:szCs w:val="28"/>
        </w:rPr>
        <w:t xml:space="preserve">《初中生入团志愿书样本》()。新中国成立后，一批又一批的热血青年，投入到了新中国的建设之中，为祖国的繁荣富强贡献了自己的青春。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