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共青团入团申请书范文_初中生共青团入团申请书300字</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写入团申请书，结尾的时候一般写：\"恳请团组织批准我的入团申请\"作为正文结束，加\"此致，敬礼\"等用语结束正文。以下是本站小编为大家精心整理的“初中生共青团入团申请书300字”，欢迎大家阅读，供您参考。更多详请关注本站!　　初中生共青团入...</w:t>
      </w:r>
    </w:p>
    <w:p>
      <w:pPr>
        <w:ind w:left="0" w:right="0" w:firstLine="560"/>
        <w:spacing w:before="450" w:after="450" w:line="312" w:lineRule="auto"/>
      </w:pPr>
      <w:r>
        <w:rPr>
          <w:rFonts w:ascii="宋体" w:hAnsi="宋体" w:eastAsia="宋体" w:cs="宋体"/>
          <w:color w:val="000"/>
          <w:sz w:val="28"/>
          <w:szCs w:val="28"/>
        </w:rPr>
        <w:t xml:space="preserve">　　在写入团申请书，结尾的时候一般写：\"恳请团组织批准我的入团申请\"作为正文结束，加\"此致，敬礼\"等用语结束正文。以下是本站小编为大家精心整理的“初中生共青团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初中生共青团入团申请书300字(一)</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初中生共青团入团申请书300字(二)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我是一名普通的初中生，同每一名初中生一样，有着理想和抱负，向往着美好的未来，而这开始都需要有一个指路的标灯，团组织就是青年人前进道路上的航标，所以我迫切要求加入共青团组织。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　　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初中生共青团入团申请书300字(三)</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作为一名初三年级的学生，加入共青团已经成为了我在思想上较为基本的追求，因为共青团是代表着中国进步青年的光荣组织，能够最大限度地发挥青年团体的力量和水平。因此我较为迫切地想要进入到团组织中，为团组织的发展和建设奉献自己的一份力量。在我的个人表现上，我的学习成绩能够在班级前列，同时在品格和思想道德上也获得了老师和同学们的好评和肯定，这使得我更好地发挥自己的优势来帮助大家取得更大的进步。</w:t>
      </w:r>
    </w:p>
    <w:p>
      <w:pPr>
        <w:ind w:left="0" w:right="0" w:firstLine="560"/>
        <w:spacing w:before="450" w:after="450" w:line="312" w:lineRule="auto"/>
      </w:pPr>
      <w:r>
        <w:rPr>
          <w:rFonts w:ascii="宋体" w:hAnsi="宋体" w:eastAsia="宋体" w:cs="宋体"/>
          <w:color w:val="000"/>
          <w:sz w:val="28"/>
          <w:szCs w:val="28"/>
        </w:rPr>
        <w:t xml:space="preserve">　　如果我能够进入共青团这个大家庭当中，我一定凭借自身的优势，来使得共青团获得更大的影响力和凝聚力，让整个共青团能够因为我的加入而显得不一样。如果没有能加入进去，我也不会再原地踏步而放弃，而是通过反省自身来获得更加大的提高，让自己早日能够融入共青团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初中生共青团入团申请书300字(四)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初三，我入团的渴望越发迫切，因为身边的同学大多已经加入到共青团的大家庭当中，但是我却因为种种原因未能够加入。初三的我对于思想上的要求极为迫切，希望能够通过自己的努力加入到共青团这个光荣的集体当中。在学习上我能够不耻下问，经常在老师的帮助下解决学习难题，同时获得中上水平的学习成绩。在与人相处方面，能够在同学们当中建立一定的威信和关系，与他们打成一片，获得他们的一致好评。</w:t>
      </w:r>
    </w:p>
    <w:p>
      <w:pPr>
        <w:ind w:left="0" w:right="0" w:firstLine="560"/>
        <w:spacing w:before="450" w:after="450" w:line="312" w:lineRule="auto"/>
      </w:pPr>
      <w:r>
        <w:rPr>
          <w:rFonts w:ascii="宋体" w:hAnsi="宋体" w:eastAsia="宋体" w:cs="宋体"/>
          <w:color w:val="000"/>
          <w:sz w:val="28"/>
          <w:szCs w:val="28"/>
        </w:rPr>
        <w:t xml:space="preserve">　　如果我能够加入到共青团当中，我能够在学生群体当中扩大团的影响力，同时还能够使得自身的各个方面得到提高和进步，绝不辜负团组织对我的信任，做好一个团员所应有的事情。若是没有能够加入共青团，我绝不会停滞不前，而是将自己的问题总结出来加以思考和改进，争取早入进入到共青团的组织中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初中生共青团入团申请书300字(五)</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您好，我是初一xx班的xx，集体是一个团体，是团结的力量。就像千万滴水地团结起来是一片汪洋一样。共青团就像我们的大家庭一样，我申请加入共青团!</w:t>
      </w:r>
    </w:p>
    <w:p>
      <w:pPr>
        <w:ind w:left="0" w:right="0" w:firstLine="560"/>
        <w:spacing w:before="450" w:after="450" w:line="312" w:lineRule="auto"/>
      </w:pPr>
      <w:r>
        <w:rPr>
          <w:rFonts w:ascii="宋体" w:hAnsi="宋体" w:eastAsia="宋体" w:cs="宋体"/>
          <w:color w:val="000"/>
          <w:sz w:val="28"/>
          <w:szCs w:val="28"/>
        </w:rPr>
        <w:t xml:space="preserve">　　集体是一个整体，同一个集体中的成员有着共同目标，在行动上相互支持，心理上相互依存，情感上荣辱与共，形成一个不可分割的整体。这是集体凝聚力作用产生的基础。一个班级生命力的强弱，很大程度上取决于学生对该集体的依赖程度及对该集体荣誉感的强弱，集体荣誉越强，班集体凝聚力的值就越好。良好的集体作风，严格的生活制度，严明的组织纪律，只有当集体成为积极向上，朝气蓬勃，各项成绩显著时，学生才感到集体是有力量的，并为生活在这样的集体里而感到自豪。</w:t>
      </w:r>
    </w:p>
    <w:p>
      <w:pPr>
        <w:ind w:left="0" w:right="0" w:firstLine="560"/>
        <w:spacing w:before="450" w:after="450" w:line="312" w:lineRule="auto"/>
      </w:pPr>
      <w:r>
        <w:rPr>
          <w:rFonts w:ascii="宋体" w:hAnsi="宋体" w:eastAsia="宋体" w:cs="宋体"/>
          <w:color w:val="000"/>
          <w:sz w:val="28"/>
          <w:szCs w:val="28"/>
        </w:rPr>
        <w:t xml:space="preserve">　　共青团是党建设的先进青年的群众组织，是党联系青年的桥梁的纽带，它担负着团结教育青年，带领青年为党的事业奋斗，培养社会主义事业接班人的历史重任。党是共青团的组织者和领导者。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2025-06-15T18:36:33+08:00</dcterms:created>
  <dcterms:modified xsi:type="dcterms:W3CDTF">2025-06-15T18:36:33+08:00</dcterms:modified>
</cp:coreProperties>
</file>

<file path=docProps/custom.xml><?xml version="1.0" encoding="utf-8"?>
<Properties xmlns="http://schemas.openxmlformats.org/officeDocument/2006/custom-properties" xmlns:vt="http://schemas.openxmlformats.org/officeDocument/2006/docPropsVTypes"/>
</file>