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入团志愿书表格下载集合20篇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劳动合同是劳动者与用人单位就建立劳动关系、明确双方权利义务达成的协议。 以下是为大家整理的关于入团志愿书表格下载的文章20篇 ,欢迎品鉴！【篇一】入团志愿书表格下载　　敬爱的团组织：　　我志愿加入中国共产主义青年团。　　我认识到中国共产主义...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劳动合同是劳动者与用人单位就建立劳动关系、明确双方权利义务达成的协议。 以下是为大家整理的关于入团志愿书表格下载的文章20篇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我志愿加入共青团！</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在思想上接受团的党的教育和洗礼，因而深深认识到要认真学习“三个代表”重要思想和党的路线、方针、政策问题。不断提高自身的思想觉悟，为更好的为同学服务作好准备。提高思想觉悟水平。</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活动，在活动中学习理论，在活动中实践理论。争取为团的事业贡献自己的微薄之力；此外，努力提高自身思想素质，弘扬社会主义道德风尚，严于律己，实事求是、与时俱进，将优秀的中华民族传统美德发扬光大。认真学习《团的章程》，自觉履行团员的义务。</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作为学习委员，我的学习成绩不是非常好，但我却在学习的过程中收获了很多。首先是我改变了学习态度。我更加明白了知识的重要性和运用知识的能力的重要性。看到周围的同学们拼命的学习，我也不知不觉地投入了其中。</w:t>
      </w:r>
    </w:p>
    <w:p>
      <w:pPr>
        <w:ind w:left="0" w:right="0" w:firstLine="560"/>
        <w:spacing w:before="450" w:after="450" w:line="312" w:lineRule="auto"/>
      </w:pPr>
      <w:r>
        <w:rPr>
          <w:rFonts w:ascii="宋体" w:hAnsi="宋体" w:eastAsia="宋体" w:cs="宋体"/>
          <w:color w:val="000"/>
          <w:sz w:val="28"/>
          <w:szCs w:val="28"/>
        </w:rPr>
        <w:t xml:space="preserve">　　其次是极大程度的提高了自己的自学能力。我会在课下练习巩固课堂上所学的知识，须自己钻研并时常去图书馆查一些相关资料。日积月累，自学能力得到了提高。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　　再有就是懂得了运用学习方法同时注重独立思考。要想学好只埋头苦学是不行的，要学会运用“方法”，学习的方法，做事情的方法。在学习时，以“独立思考”作为自己的座右铭，时刻不忘警戒。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随着学习的进步，我的心智也有了一个质的飞跃，能较快速的掌握一种新的技术知识，我认为这对于将来很重要。在学习知识这段时间里，我更与老师建立了浓厚的师生情谊。老师们的谆谆教导，使我更加体会到了学习的乐趣。</w:t>
      </w:r>
    </w:p>
    <w:p>
      <w:pPr>
        <w:ind w:left="0" w:right="0" w:firstLine="560"/>
        <w:spacing w:before="450" w:after="450" w:line="312" w:lineRule="auto"/>
      </w:pPr>
      <w:r>
        <w:rPr>
          <w:rFonts w:ascii="宋体" w:hAnsi="宋体" w:eastAsia="宋体" w:cs="宋体"/>
          <w:color w:val="000"/>
          <w:sz w:val="28"/>
          <w:szCs w:val="28"/>
        </w:rPr>
        <w:t xml:space="preserve">　　我对团有着极高的敬仰，请团组织批准！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【篇三】入团志愿书表格下载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我是本校初三的学生，我志愿加入共青团，以下是我对团的认识。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　　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高举爱国主义旗帜，坚决维护和发展全国各族青年之间的团结友爱，加强同台湾、香港、澳门青年同胞和海外青年侨胞的团结，按照“一个国家、两种制度”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　　中国共产主义青年团在维护我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我是本校初二学生xxx，以下是我对团的认识。</w:t>
      </w:r>
    </w:p>
    <w:p>
      <w:pPr>
        <w:ind w:left="0" w:right="0" w:firstLine="560"/>
        <w:spacing w:before="450" w:after="450" w:line="312" w:lineRule="auto"/>
      </w:pPr>
      <w:r>
        <w:rPr>
          <w:rFonts w:ascii="宋体" w:hAnsi="宋体" w:eastAsia="宋体" w:cs="宋体"/>
          <w:color w:val="000"/>
          <w:sz w:val="28"/>
          <w:szCs w:val="28"/>
        </w:rPr>
        <w:t xml:space="preserve">　　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　　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4、信赖党，坚定不移跟着党走的传统。共青团工作的成功经验则主要集中于他对一系列辩证关系的科学把握方面。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　　当代中学生是跨世纪的一代，将肩负着新世纪赋予的历史重任。新世纪的国际环境与国际竞争，将更突出的表现为经济竞争，综合国力的竞争，科学、教育和民族素质的竞争。通过对团章的学习和在团校的培训，我懂得了共青团坚决拥护中国共产党的纲领，以马克思列宁主义、毛泽东思想和邓小平理论和“三个代表”的重要思想为行动指南，解放思想，实事求是，与时俱进，团结全国各族青年，增强青年的民族自尊，自信，自强精神，树立正确的理想、信念和世界观，人生观，价值观，抵御腐朽思想的侵蚀，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在维护我国的独立和主权，坚持和平友好、独立自主、相互学习、平等合作、共同发展的基础上，积极发展同世界各国青年组织的交往和友好关系，反对霸权主义和强权政治，维护世界和平，促进人类进步。这段话也可以看出，共青团是一个爱和平顾全大局，主张人人平等、和平友好的组织。</w:t>
      </w:r>
    </w:p>
    <w:p>
      <w:pPr>
        <w:ind w:left="0" w:right="0" w:firstLine="560"/>
        <w:spacing w:before="450" w:after="450" w:line="312" w:lineRule="auto"/>
      </w:pPr>
      <w:r>
        <w:rPr>
          <w:rFonts w:ascii="宋体" w:hAnsi="宋体" w:eastAsia="宋体" w:cs="宋体"/>
          <w:color w:val="000"/>
          <w:sz w:val="28"/>
          <w:szCs w:val="28"/>
        </w:rPr>
        <w:t xml:space="preserve">　　经过了团校学习，我对共青团有了一个更加全面地了解和认识。越了解清楚我就越想加入共青团，望组织批准!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【篇六】入团志愿书表格下载</w:t>
      </w:r>
    </w:p>
    <w:p>
      <w:pPr>
        <w:ind w:left="0" w:right="0" w:firstLine="560"/>
        <w:spacing w:before="450" w:after="450" w:line="312" w:lineRule="auto"/>
      </w:pPr>
      <w:r>
        <w:rPr>
          <w:rFonts w:ascii="宋体" w:hAnsi="宋体" w:eastAsia="宋体" w:cs="宋体"/>
          <w:color w:val="000"/>
          <w:sz w:val="28"/>
          <w:szCs w:val="28"/>
        </w:rPr>
        <w:t xml:space="preserve">　　我是一名高x的学生，自从上初中以来，我就对团组织产生了好奇。通过对团的相关知识的了解，我被团的历史所感动，我越来越想成为其中的一员。故我自愿申请加入中国共青团!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具有“四有”“五爱”品质的大学校，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恳求团组织能给我一次机会，批准我，考验我。如果我被批准了，我决心遵守团章，执行团的决议，遵守团的纪律，履行团员义务，参加团的工作，做一名名副其实的共青团员，处处起模范作用，为“四化”贡献自己的全部力量，为祖国的未来继续努力。但是，如果我未获批准，我也决不会灰心，我会继续努力，继续磨练自己，继续接受考验，积极提高自身的道德文化水平，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【篇七】入团志愿书表格下载</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我要认真学习中国***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　　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共产理论为行动指南，用建设有中国特色社会主义的理论武装全团，解放思想、实事求是，团结全国各族青年，把我国建设成为富强、文明的社会主义现代化国家，为最终实现***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但我更知道，作为新世纪的青少年要有自己的目标和理想，也要为此而去奋斗、拼搏。曾经的落选并没有使我失去信心，相反，这更增加了我加入共青团的决心。这就好像对于一个成年人，申请加入共青团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【篇八】入团志愿书表格下载</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不会辜负老师、家长、同学的期望，成为一名合格的共青团员。再次更加严格的要求自己，努力成为一个有思想、有道德、有文化、有纪律的“四有”新人。我是一名普通的中学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【篇十】入团志愿书表格下载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中国共产主义青年团，她领着青年，培养出先进的青年，加强青年的民族自尊、自信和自强精神，树立远大的了理想，使我国成为有文名、有文化、有道德、有理想的社会祖义强国，造就祖国、为护祖国的作用。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【篇十一】入团志愿书表格下载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【篇十二】入团志愿书表格下载</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我是一名高二学生，我希望加入共产主义青年团!</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【篇十三】入团志愿书表格下载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利诱，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才。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【篇十四】入团志愿书表格下载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大学校，是中国共产党的助手和后备军。中国共产主义青年团坚决拥护中国共产党的纲领，以马克思列宁主义、毛泽东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【篇十五】入团志愿书表格下载</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　　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组织，是广大青年在实践中学习中国特色社会主义和共产主义的学校，是中国共产党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　　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　　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　　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　　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　　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【篇十六】入团志愿书表格下载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【篇十七】入团志愿书表格下载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【篇十八】入团志愿书表格下载</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列宁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【篇十九】入团志愿书表格下载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我是一名初三学生，我自愿加入中国共青团。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【篇二十】入团志愿书表格下载</w:t>
      </w:r>
    </w:p>
    <w:p>
      <w:pPr>
        <w:ind w:left="0" w:right="0" w:firstLine="560"/>
        <w:spacing w:before="450" w:after="450" w:line="312" w:lineRule="auto"/>
      </w:pPr>
      <w:r>
        <w:rPr>
          <w:rFonts w:ascii="宋体" w:hAnsi="宋体" w:eastAsia="宋体" w:cs="宋体"/>
          <w:color w:val="000"/>
          <w:sz w:val="28"/>
          <w:szCs w:val="28"/>
        </w:rPr>
        <w:t xml:space="preserve">　　敬爱的xx中学团支部：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我是初一(x)班的xx，和每一名中学生一样，我有着理想和抱负，向往着美好的未来，而这一切都需要有一个指路灯，共青团组织就是青年前进道路上的航标，所以我迫切要求加入共青团组织。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刻感觉到，爸妈总是以一个党员的标准来要求。在家中，他们总是互相尊敬，互相谦让，并关爱对方。在这种家庭氛围的熏陶下，我渴望加入中国共青团这一伟大的组织，接受它的洗礼和改造，成为21世纪的优秀青年。</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中国特色的社会主义理论，接受党的基本路线教育，爱国主义、集体主义和社会主义思想教育，近代史、现代史教育和国情教育，民主和法制教育，增强我们的民主自尊，自信和自强精神，树立正确的理想、信念和价值观念。加入共青团还可以增加我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2025-07-07T01:26:53+08:00</dcterms:created>
  <dcterms:modified xsi:type="dcterms:W3CDTF">2025-07-07T01:26:53+08:00</dcterms:modified>
</cp:coreProperties>
</file>

<file path=docProps/custom.xml><?xml version="1.0" encoding="utf-8"?>
<Properties xmlns="http://schemas.openxmlformats.org/officeDocument/2006/custom-properties" xmlns:vt="http://schemas.openxmlformats.org/officeDocument/2006/docPropsVTypes"/>
</file>