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在校生证明申请书模板|高中在校生入团申请书</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共青团是广大群青年在实践中学习共产主义的学校。一起来看看本站小编为大家整理的：高中在校生入团申请书，欢迎阅读，仅供参考，更多内容请关注本站。　　高中在校生入团申请书（一）尊敬的团组织：　　您好，我是一名高中生，我申请加入共青团！　　我们...</w:t>
      </w:r>
    </w:p>
    <w:p>
      <w:pPr>
        <w:ind w:left="0" w:right="0" w:firstLine="560"/>
        <w:spacing w:before="450" w:after="450" w:line="312" w:lineRule="auto"/>
      </w:pPr>
      <w:r>
        <w:rPr>
          <w:rFonts w:ascii="宋体" w:hAnsi="宋体" w:eastAsia="宋体" w:cs="宋体"/>
          <w:color w:val="000"/>
          <w:sz w:val="28"/>
          <w:szCs w:val="28"/>
        </w:rPr>
        <w:t xml:space="preserve">　　共青团是广大群青年在实践中学习共产主义的学校。一起来看看本站小编为大家整理的：高中在校生入团申请书，欢迎阅读，仅供参考，更多内容请关注本站。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您好，我是本校高二生，对于共青团，我一直有着深深的向往，我志愿加入中国共产主义青年团！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高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高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高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高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据我所知，中国共产主义青年团是先进的青年团体，是中国共产党的得力助手与后备力量，是一只具有优良传统、具备良好纪律的队伍，所以我才会尽量想要加入共产主义青年团。</w:t>
      </w:r>
    </w:p>
    <w:p>
      <w:pPr>
        <w:ind w:left="0" w:right="0" w:firstLine="560"/>
        <w:spacing w:before="450" w:after="450" w:line="312" w:lineRule="auto"/>
      </w:pPr>
      <w:r>
        <w:rPr>
          <w:rFonts w:ascii="宋体" w:hAnsi="宋体" w:eastAsia="宋体" w:cs="宋体"/>
          <w:color w:val="000"/>
          <w:sz w:val="28"/>
          <w:szCs w:val="28"/>
        </w:rPr>
        <w:t xml:space="preserve">　　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　　我目前是一名在校高中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　　在课余时间，我还要认真阅读一些有益身心发展的书籍，培养自己高尚的情操，争取德智体美劳全面发展，成为一名合格的社会主义接班人。我坚决拥护中国共产党、中国共产主义青年团，履行团员义务。如果我目前还不能入团，那么我还会继续努力学习，争取下一年入团。</w:t>
      </w:r>
    </w:p>
    <w:p>
      <w:pPr>
        <w:ind w:left="0" w:right="0" w:firstLine="560"/>
        <w:spacing w:before="450" w:after="450" w:line="312" w:lineRule="auto"/>
      </w:pPr>
      <w:r>
        <w:rPr>
          <w:rFonts w:ascii="宋体" w:hAnsi="宋体" w:eastAsia="宋体" w:cs="宋体"/>
          <w:color w:val="000"/>
          <w:sz w:val="28"/>
          <w:szCs w:val="28"/>
        </w:rPr>
        <w:t xml:space="preserve">　　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一名高中部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2025-05-02T14:59:20+08:00</dcterms:created>
  <dcterms:modified xsi:type="dcterms:W3CDTF">2025-05-02T14:59:20+08:00</dcterms:modified>
</cp:coreProperties>
</file>

<file path=docProps/custom.xml><?xml version="1.0" encoding="utf-8"?>
<Properties xmlns="http://schemas.openxmlformats.org/officeDocument/2006/custom-properties" xmlns:vt="http://schemas.openxmlformats.org/officeDocument/2006/docPropsVTypes"/>
</file>