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共青团员思想汇报三篇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团员，是中国共产党的助手和后备军，是指按照《中国共产主义青年团章程》规定的入团条件和程序被批准加入中国共产主义青年团的信仰共产主义的中国青年。本站为大家整理的相关的共青团员思想汇报供大家参考选择。　　共...</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团员，是中国共产党的助手和后备军，是指按照《中国共产主义青年团章程》规定的入团条件和程序被批准加入中国共产主义青年团的信仰共产主义的中国青年。本站为大家整理的相关的共青团员思想汇报供大家参考选择。[_TAG_h2]　　共青团员思想汇报篇一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作为一名共青团员，我深知肩负着伟大使命，我会为中国共产主义事业奋斗终生。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作为共青团员，我们必须将先进性和群众性有机结合。它是共青团的基本性。团的先进性和群众性是辨证统一的，两者的关系表现在先进性以群众性为条件，是群众性的向导;群众性以先进性为前提，是先进性的基础。坚持先进性，群众性才能有正确的方向;注意群众性，先进性才能广泛的作用。果片面的强调先进性，团就会脱离青年群众，成为无源之水，无本之木;如果片面的强调群众性，就会把共青团等同于一般团体，就会失去凝聚力和存在的意义。</w:t>
      </w:r>
    </w:p>
    <w:p>
      <w:pPr>
        <w:ind w:left="0" w:right="0" w:firstLine="560"/>
        <w:spacing w:before="450" w:after="450" w:line="312" w:lineRule="auto"/>
      </w:pPr>
      <w:r>
        <w:rPr>
          <w:rFonts w:ascii="宋体" w:hAnsi="宋体" w:eastAsia="宋体" w:cs="宋体"/>
          <w:color w:val="000"/>
          <w:sz w:val="28"/>
          <w:szCs w:val="28"/>
        </w:rPr>
        <w:t xml:space="preserve">　　作为共青团，我们应把马列主义作为自己的指导思想，把实现共产主义作为自己的奋斗目标，接受党的政治领导，拥护党的政治领导，引导广大青年不断走上党所指引的革命道路，保证中国青年运动的健康发展。</w:t>
      </w:r>
    </w:p>
    <w:p>
      <w:pPr>
        <w:ind w:left="0" w:right="0" w:firstLine="560"/>
        <w:spacing w:before="450" w:after="450" w:line="312" w:lineRule="auto"/>
      </w:pPr>
      <w:r>
        <w:rPr>
          <w:rFonts w:ascii="宋体" w:hAnsi="宋体" w:eastAsia="宋体" w:cs="宋体"/>
          <w:color w:val="000"/>
          <w:sz w:val="28"/>
          <w:szCs w:val="28"/>
        </w:rPr>
        <w:t xml:space="preserve">　　我们共青团在享受权利的同时，必须履行好自己的义务，这义务不仅仅是缴纳团费，它包括：一，努力学习马列主义，毛泽东思想，邓小平理论和\"三个代表\"重要思想。学习团的基本知识，学习科学，文化和业务知识，不断提高为人民服务的本领。二，宣传和执行党的路线方针和政策，积极参加改革开放和社会主义现代化建设，努力完成团组织交给的任务，在学习，劳动，工作及其它社会活动中起模范作用。三，自觉遵守国家的法律法规和团的纪律，执行团的决议，发扬社会主义新风尚，提倡共产主义道德风尚，维护国家和人民的利益，为保护国家财产和人民群众的安危挺身而出，英勇斗争。四，接受国防教育，增强国防意识，积极履行保护祖国的职能。五，虚心向人民群众学习，热心帮助青年进步，及时反映青年的意见和要求。六，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新形势下，我们共青团必须始终坚持团的十五大报告明确提出的基本经验：一，坚持以科学理论为指导，始终保持共青团的先进性。二，坚持党的领导，牢牢把握正确的政治方向。三，坚持围绕在全党全国工作大局，充分发挥青年在社会主义现代化建设中的生力军和突击队作用。四，坚持抓好培育\"四有新人\"这一根本任务，全面提高青年一代的素质。五，坚持把竭诚服务青年作为全部工作的出发点和落脚点，不断巩固党的青年群众基础。六，坚持以改革的精神推进团的建设，切实增强团组织的吸引力和战斗力。作为一名光荣的共青团员，我会严格要求自己，勤奋学习，善于创造，甘于奉献，希望早日完成从团员到党员的过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共青团员思想汇报篇二</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员，我们首先感觉无比的自豪，更主要的是我们应严格要求自己，并且学习上争高分，政治上要先进，活动中要积极。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作为一个学生，我把学习当作自己的第一任务，尽自己的最大努力在各项考试中都取得了良好的成绩。作为一名团员，我积极参加团的活动，正确行使团章规定的权利，模范履行团员义务。作为一名团组织委员，我会更努力，组织好每次的团活动，更好的配合团支书工作。</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大学生活，那我就是一个失败的大学生了。在思想政治方面，准备向学院党总支递交了入党申请书，表明了我想入党的决心。在实践过程中，我积极履行自己提出的要求，认真学习\"三个代表\"重要思想和党的路线、方针、政策问题。不断提高自身的思想觉悟，为更好的为同学服务作好准备。争取能早日成为一名\"入党积极分子\"，为入党作好准备。在工作方面，为了更好的锻炼自己，也是为了寻找一次为同学服务的机会，还是为了学会一种技能——沟通。与他人合作，最重要的就是要不断的沟通。当然\"人无完人\"，我也有缺点，相信在自己不断反省的同时，尽量做到有错则改，无则加勉。由于参加团的时间不长，政治思想觉悟还有待提高;对学习的规律仍需进一步适应，方法也尚需改进;在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毕业之后能和所有的有志之士一起工作、学习，我将继续积极参加团支部组织的政治理论学习及一切活动，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　　共青团员思想汇报篇三</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名，我首先感觉无比的自豪，更主要的是我们应严格要求自己，并且学习上争高分，政治上要先进，活动中要积极。在将近两年的学习中，我严于律己，表现突出，在思想、学习、社会实践和工作上都取得了一定的成绩。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　　工作方面，我曾担任班级学习委员。作为一名班干，我勤勤恳恳、任劳任怨。学生工作不仅培养了我的能力，又使我与同学更加融洽的相处，赢得了老师的信任和同学的支持。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上课认真听讲，课后及时完成作业，做到认真预习、复习两个方面一起抓，我积极阅读各种书籍资料和学术刊物来扩大自己的知识面。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　　思想政治方面。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　　生活方面。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只要有有无私奉献精神，有良好学习成绩和思想品德，即使是普通学生，也应积极予以培养、帮助和发展。这样才能最大限度地激励起学生要求上进的勇气和信心，使更多的学生吸引和团结在党组织的周围。同时，树立质量第一的观念，要正确把握好“量”和“质”的关系。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2025-05-02T09:43:51+08:00</dcterms:created>
  <dcterms:modified xsi:type="dcterms:W3CDTF">2025-05-02T09:43:51+08:00</dcterms:modified>
</cp:coreProperties>
</file>

<file path=docProps/custom.xml><?xml version="1.0" encoding="utf-8"?>
<Properties xmlns="http://schemas.openxmlformats.org/officeDocument/2006/custom-properties" xmlns:vt="http://schemas.openxmlformats.org/officeDocument/2006/docPropsVTypes"/>
</file>