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共青团入团志愿书范文|高一学生入团志愿书范文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为一个21世纪的青年，必须积极争取加入先进青年的群众组织——中国共产主义青年团。那么大家知道高一学生入团志愿书怎么写吗？以下是本站小编为您整理的“高一学生入团志愿书范文”，供您参考，更多详细内容请点击本站查看。　　高一学生入团志愿书范...</w:t>
      </w:r>
    </w:p>
    <w:p>
      <w:pPr>
        <w:ind w:left="0" w:right="0" w:firstLine="560"/>
        <w:spacing w:before="450" w:after="450" w:line="312" w:lineRule="auto"/>
      </w:pPr>
      <w:r>
        <w:rPr>
          <w:rFonts w:ascii="宋体" w:hAnsi="宋体" w:eastAsia="宋体" w:cs="宋体"/>
          <w:color w:val="000"/>
          <w:sz w:val="28"/>
          <w:szCs w:val="28"/>
        </w:rPr>
        <w:t xml:space="preserve">　　作为一个21世纪的青年，必须积极争取加入先进青年的群众组织——中国共产主义青年团。那么大家知道高一学生入团志愿书怎么写吗？以下是本站小编为您整理的“高一学生入团志愿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高一学生入团志愿书范文【二】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您好，我是高一xx班xx，没有人不向往优秀，所以我非常希望能够加入共青团。</w:t>
      </w:r>
    </w:p>
    <w:p>
      <w:pPr>
        <w:ind w:left="0" w:right="0" w:firstLine="560"/>
        <w:spacing w:before="450" w:after="450" w:line="312" w:lineRule="auto"/>
      </w:pPr>
      <w:r>
        <w:rPr>
          <w:rFonts w:ascii="宋体" w:hAnsi="宋体" w:eastAsia="宋体" w:cs="宋体"/>
          <w:color w:val="000"/>
          <w:sz w:val="28"/>
          <w:szCs w:val="28"/>
        </w:rPr>
        <w:t xml:space="preserve">　　我在校成绩优秀，尊敬师长，乐于助人，通过对团章的解读，以下是我对团的认识。了解了团的性质，奋斗目标，基本任务，还了解了她的先进性和影响力，那么如何成为一名合格的共青团员， 想应该具备几个方面。</w:t>
      </w:r>
    </w:p>
    <w:p>
      <w:pPr>
        <w:ind w:left="0" w:right="0" w:firstLine="560"/>
        <w:spacing w:before="450" w:after="450" w:line="312" w:lineRule="auto"/>
      </w:pPr>
      <w:r>
        <w:rPr>
          <w:rFonts w:ascii="宋体" w:hAnsi="宋体" w:eastAsia="宋体" w:cs="宋体"/>
          <w:color w:val="000"/>
          <w:sz w:val="28"/>
          <w:szCs w:val="28"/>
        </w:rPr>
        <w:t xml:space="preserve">　　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　　3、要具有“严以律己，宽以待人”的作风，要在学习，生活，工作中起到模范带头作用，虚心向他人学习，团结同学，助人为乐，热心帮助他人进步，开展批评和自 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　　最后望组织批准！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高一学生入团志愿书范文【三】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2025-05-02T15:04:37+08:00</dcterms:created>
  <dcterms:modified xsi:type="dcterms:W3CDTF">2025-05-02T15:04:37+08:00</dcterms:modified>
</cp:coreProperties>
</file>

<file path=docProps/custom.xml><?xml version="1.0" encoding="utf-8"?>
<Properties xmlns="http://schemas.openxmlformats.org/officeDocument/2006/custom-properties" xmlns:vt="http://schemas.openxmlformats.org/officeDocument/2006/docPropsVTypes"/>
</file>