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初三共青团入团申请书500字_初三共青团入团申请书500</w:t>
      </w:r>
      <w:bookmarkEnd w:id="1"/>
    </w:p>
    <w:p>
      <w:pPr>
        <w:jc w:val="center"/>
        <w:spacing w:before="0" w:after="450"/>
      </w:pPr>
      <w:r>
        <w:rPr>
          <w:rFonts w:ascii="Arial" w:hAnsi="Arial" w:eastAsia="Arial" w:cs="Arial"/>
          <w:color w:val="999999"/>
          <w:sz w:val="20"/>
          <w:szCs w:val="20"/>
        </w:rPr>
        <w:t xml:space="preserve">来源：网络  作者：心旷神怡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导语：初三入团已经是有点晚了，所以要把握机会哦，初三共青团入团申请书500。入团申请书的格式和内容都了解了吗?没关系，unjs小编带你去看看。　　初三入团申请书500字范文校团委：　　您好，我申请加入共青团!　　共青团员始终战在最前列，...</w:t>
      </w:r>
    </w:p>
    <w:p>
      <w:pPr>
        <w:ind w:left="0" w:right="0" w:firstLine="560"/>
        <w:spacing w:before="450" w:after="450" w:line="312" w:lineRule="auto"/>
      </w:pPr>
      <w:r>
        <w:rPr>
          <w:rFonts w:ascii="宋体" w:hAnsi="宋体" w:eastAsia="宋体" w:cs="宋体"/>
          <w:color w:val="000"/>
          <w:sz w:val="28"/>
          <w:szCs w:val="28"/>
        </w:rPr>
        <w:t xml:space="preserve">　　导语：初三入团已经是有点晚了，所以要把握机会哦，[_TAG_h2]初三共青团入团申请书500</w:t>
      </w:r>
    </w:p>
    <w:p>
      <w:pPr>
        <w:ind w:left="0" w:right="0" w:firstLine="560"/>
        <w:spacing w:before="450" w:after="450" w:line="312" w:lineRule="auto"/>
      </w:pPr>
      <w:r>
        <w:rPr>
          <w:rFonts w:ascii="宋体" w:hAnsi="宋体" w:eastAsia="宋体" w:cs="宋体"/>
          <w:color w:val="000"/>
          <w:sz w:val="28"/>
          <w:szCs w:val="28"/>
        </w:rPr>
        <w:t xml:space="preserve">。入团申请书的格式和内容都了解了吗?没关系，unjs小编带你去看看。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初三入团申请书500字范文</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　　您好，我申请加入共青团!</w:t>
      </w:r>
    </w:p>
    <w:p>
      <w:pPr>
        <w:ind w:left="0" w:right="0" w:firstLine="560"/>
        <w:spacing w:before="450" w:after="450" w:line="312" w:lineRule="auto"/>
      </w:pPr>
      <w:r>
        <w:rPr>
          <w:rFonts w:ascii="宋体" w:hAnsi="宋体" w:eastAsia="宋体" w:cs="宋体"/>
          <w:color w:val="000"/>
          <w:sz w:val="28"/>
          <w:szCs w:val="28"/>
        </w:rPr>
        <w:t xml:space="preserve">　　共青团员始终战在最前列，四化建设中它将是长征的英勇突击队，它在不同的条件下，无不感到自豪和骄傲、有知识。</w:t>
      </w:r>
    </w:p>
    <w:p>
      <w:pPr>
        <w:ind w:left="0" w:right="0" w:firstLine="560"/>
        <w:spacing w:before="450" w:after="450" w:line="312" w:lineRule="auto"/>
      </w:pPr>
      <w:r>
        <w:rPr>
          <w:rFonts w:ascii="宋体" w:hAnsi="宋体" w:eastAsia="宋体" w:cs="宋体"/>
          <w:color w:val="000"/>
          <w:sz w:val="28"/>
          <w:szCs w:val="28"/>
        </w:rPr>
        <w:t xml:space="preserve">　　遵守团的决定，在三大革命中锻炼成长、思想和现代科学知识武装头脑，按时交纳团费是做为一名青年的准则。我决心从各方面严格要求自己、忠于人民、朝气蓬勃，它仿佛是一个大熔炉、守纪律，各个历史时期都有着自己的任务，有志向的青年人都应在这个大熔炉中锻炼成长、解放战争，团组织就是青年人前进道路上的航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中国的有力助手，热爱祖国、有文化的劳动者，服从团的决定，完成这崇高的职责，始终不懈的捍卫着毛主席的伟大旗帜，保守团的秘密。回顾共青团的成长历史，中国共产主义青年团是伟大领袖毛主席亲自缔造和培育的，工作踏实肯干，所以我迫切要求加入共青团组织。因此要把自己培养成为一个有社会主义觉悟，向往着美好的未来，有着理想和抱负、不怕任何困难的共产主义事业的接班人就必须加入共青团组织我是一名普通的青年人，积极要求上进。</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申请人：unjs</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初三入团申请书500字范文</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 共青团作为党的助手和后备军，既是党建立共青团的目的，也是党赋予共青团的光荣使命。早在1949年4月， 同志代表党中央，在中国新民主主义青年团第一次全国代表大会上向青年团提出了“培养出千千万万有高度政治觉悟又有坚强的实际工作能力的优秀的革命后备军”的任务。党的十三大把共青团组织的这一特殊的作用再一次载入党章。根据党的要求，共青团在几十年成长和发展的历史过程中，为党的事业贡献了力量，充分发挥了助手和后备军作用。</w:t>
      </w:r>
    </w:p>
    <w:p>
      <w:pPr>
        <w:ind w:left="0" w:right="0" w:firstLine="560"/>
        <w:spacing w:before="450" w:after="450" w:line="312" w:lineRule="auto"/>
      </w:pPr>
      <w:r>
        <w:rPr>
          <w:rFonts w:ascii="宋体" w:hAnsi="宋体" w:eastAsia="宋体" w:cs="宋体"/>
          <w:color w:val="000"/>
          <w:sz w:val="28"/>
          <w:szCs w:val="28"/>
        </w:rPr>
        <w:t xml:space="preserve">　　现在，我们正在为成为一名合格共青团员而努力。从现在开始，我要认真学习文化知识，仔细领会共青团章程，有意识地关注、参与团的活动。成为一名共青团员后，更要在以后的学习中，孜孜不倦，刻苦认真，不断提高自己的科学文化素质。我还要做到有理想，有抱负，遵纪守法，实事求是，与时俱进。做到能帮助人，团结人，从而能影响别人，为建设中国特色的社会主义贡献自己的一份力量，[_TAG_h2]资料共享平台</w:t>
      </w:r>
    </w:p>
    <w:p>
      <w:pPr>
        <w:ind w:left="0" w:right="0" w:firstLine="560"/>
        <w:spacing w:before="450" w:after="450" w:line="312" w:lineRule="auto"/>
      </w:pPr>
      <w:r>
        <w:rPr>
          <w:rFonts w:ascii="宋体" w:hAnsi="宋体" w:eastAsia="宋体" w:cs="宋体"/>
          <w:color w:val="000"/>
          <w:sz w:val="28"/>
          <w:szCs w:val="28"/>
        </w:rPr>
        <w:t xml:space="preserve">《初三共青团入团申请书500》()。</w:t>
      </w:r>
    </w:p>
    <w:p>
      <w:pPr>
        <w:ind w:left="0" w:right="0" w:firstLine="560"/>
        <w:spacing w:before="450" w:after="450" w:line="312" w:lineRule="auto"/>
      </w:pPr>
      <w:r>
        <w:rPr>
          <w:rFonts w:ascii="宋体" w:hAnsi="宋体" w:eastAsia="宋体" w:cs="宋体"/>
          <w:color w:val="000"/>
          <w:sz w:val="28"/>
          <w:szCs w:val="28"/>
        </w:rPr>
        <w:t xml:space="preserve">　　每个人都可以做的更好，人无止境，要努力的向前看。我如果成为一名共青团员，我会不停的努力完善自己，希望团组织相信我。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申请人：unjs</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初三入团申请书500字范文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我是一名初三学生，我申请加入共青团!</w:t>
      </w:r>
    </w:p>
    <w:p>
      <w:pPr>
        <w:ind w:left="0" w:right="0" w:firstLine="560"/>
        <w:spacing w:before="450" w:after="450" w:line="312" w:lineRule="auto"/>
      </w:pPr>
      <w:r>
        <w:rPr>
          <w:rFonts w:ascii="宋体" w:hAnsi="宋体" w:eastAsia="宋体" w:cs="宋体"/>
          <w:color w:val="000"/>
          <w:sz w:val="28"/>
          <w:szCs w:val="28"/>
        </w:rPr>
        <w:t xml:space="preserve">　　共青团是党建设的先进青年的群众组织，是党联系青年的桥梁的纽带，它担负着团结教育青年，带领青年为党的事业奋斗，培养社会主义事业接班人的历史重任。党是共青团的组织者和领导者。共青团70多年的历史表明，党的领导是共青团存在和发展的基本前提和根本保证。</w:t>
      </w:r>
    </w:p>
    <w:p>
      <w:pPr>
        <w:ind w:left="0" w:right="0" w:firstLine="560"/>
        <w:spacing w:before="450" w:after="450" w:line="312" w:lineRule="auto"/>
      </w:pPr>
      <w:r>
        <w:rPr>
          <w:rFonts w:ascii="宋体" w:hAnsi="宋体" w:eastAsia="宋体" w:cs="宋体"/>
          <w:color w:val="000"/>
          <w:sz w:val="28"/>
          <w:szCs w:val="28"/>
        </w:rPr>
        <w:t xml:space="preserve">　　青年团的先进性主要表现在：第一，共青团坚决拥护中国共产党的纲领,把建设社会主义,最终实现共产主义作为自己的奋斗目标.第二,共青团以马克思列宁主义、毛泽东思想作为奋斗目标,用建设有中国特色社会主义的理论武装青年,团的根本任务是在改革开放和现代化建设的实践中,培养和早就有思想、有道德、有文化、有纪律、的社会主义事业的接班人。第三，共青团是由青年中的先进分子所组成，是积极进步的改造力量。第四，共青团是按照民主集中原则建立起来的，有着比较严密的组织系统和严格的组织纪律。</w:t>
      </w:r>
    </w:p>
    <w:p>
      <w:pPr>
        <w:ind w:left="0" w:right="0" w:firstLine="560"/>
        <w:spacing w:before="450" w:after="450" w:line="312" w:lineRule="auto"/>
      </w:pPr>
      <w:r>
        <w:rPr>
          <w:rFonts w:ascii="宋体" w:hAnsi="宋体" w:eastAsia="宋体" w:cs="宋体"/>
          <w:color w:val="000"/>
          <w:sz w:val="28"/>
          <w:szCs w:val="28"/>
        </w:rPr>
        <w:t xml:space="preserve">　　在这里，我要向团委领导们介绍我自己：在思想上，我拥有积极、乐观开朗的性格，能用健康、向上的心态面对一切;在工作上，我担任着班长这一职务，在班上起到了领头羊的职责，同时我能严格要求自己，在各个方面都要争当第一，并且能协助老师完成工作、带领好同学们一起奋发向上;在学习上，我成绩优异，上课认真听讲、积极举手发言，各科都有着很大的优势，做到了真正的热爱学习。</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我向团委申请：我一定用实际行动积极争取及早加入共青团，请团组织考验我。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申请人：unjs</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初三入团申请书500字范文</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我申请加入共青团!</w:t>
      </w:r>
    </w:p>
    <w:p>
      <w:pPr>
        <w:ind w:left="0" w:right="0" w:firstLine="560"/>
        <w:spacing w:before="450" w:after="450" w:line="312" w:lineRule="auto"/>
      </w:pPr>
      <w:r>
        <w:rPr>
          <w:rFonts w:ascii="宋体" w:hAnsi="宋体" w:eastAsia="宋体" w:cs="宋体"/>
          <w:color w:val="000"/>
          <w:sz w:val="28"/>
          <w:szCs w:val="28"/>
        </w:rPr>
        <w:t xml:space="preserve">　　共青团坚决拥护中国共产党的纲领，解放思想，实事求是，团结全国各地的青年，为把我国建设成为富强、文明、民主的社会主义现代化国家，为最终实现共产主义事业而奋斗。</w:t>
      </w:r>
    </w:p>
    <w:p>
      <w:pPr>
        <w:ind w:left="0" w:right="0" w:firstLine="560"/>
        <w:spacing w:before="450" w:after="450" w:line="312" w:lineRule="auto"/>
      </w:pPr>
      <w:r>
        <w:rPr>
          <w:rFonts w:ascii="宋体" w:hAnsi="宋体" w:eastAsia="宋体" w:cs="宋体"/>
          <w:color w:val="000"/>
          <w:sz w:val="28"/>
          <w:szCs w:val="28"/>
        </w:rPr>
        <w:t xml:space="preserve">　　共青团是中国共产党领导的先进青年的群众组织，是广大青年在实践中学习具有中国特色的社会主义和共产主义的学校，是中国共产党的助手和后备军.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共青团是个有思想，有动力的领导者，而我们也许即将成为他的“子民”，我们会坚决拥护中国共产党的领导，严格遵守团的规章制度，毫不疑问地执行团的决议，认真履行团员义务.</w:t>
      </w:r>
    </w:p>
    <w:p>
      <w:pPr>
        <w:ind w:left="0" w:right="0" w:firstLine="560"/>
        <w:spacing w:before="450" w:after="450" w:line="312" w:lineRule="auto"/>
      </w:pPr>
      <w:r>
        <w:rPr>
          <w:rFonts w:ascii="宋体" w:hAnsi="宋体" w:eastAsia="宋体" w:cs="宋体"/>
          <w:color w:val="000"/>
          <w:sz w:val="28"/>
          <w:szCs w:val="28"/>
        </w:rPr>
        <w:t xml:space="preserve">　　我决心严格要求自己。自强、自立、自信，树立正确的信念、理想、人生观、世界观和价值观;积极追求上进，努力学习;热心为同学服务，同一切违法乱纪行为作坚决的斗争;遵守团的组织纪律，履行团的义务;认真完成组织交给我的各项任务，处处起模范带头作用;认真进行自我批评，坚持真理;不断提高自己的思想道德素质和科学文化素质，更好地为建设社会主义祖国而奋斗。</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申请人：unjs</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2025-06-16T03:50:29+08:00</dcterms:created>
  <dcterms:modified xsi:type="dcterms:W3CDTF">2025-06-16T03:50:29+08:00</dcterms:modified>
</cp:coreProperties>
</file>

<file path=docProps/custom.xml><?xml version="1.0" encoding="utf-8"?>
<Properties xmlns="http://schemas.openxmlformats.org/officeDocument/2006/custom-properties" xmlns:vt="http://schemas.openxmlformats.org/officeDocument/2006/docPropsVTypes"/>
</file>