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[初三学生的心理特点]初二学生入团申请书参考</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中国青年团是党领导下的先进青年的群众性组织。那么大家知道初二学生入团申请书怎么写吗？以下是本站小编为您整理的“初二学生入团申请书参考”，供您参考，更多详细内容请点击本站查看。　　初二学生入团申请书参考【一】敬爱的团组织：　　我通过对团章...</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中国青年团是党领导下的先进青年的群众性组织。那么大家知道初二学生入团申请书怎么写吗？以下是本站小编为您整理的“初二学生入团申请书参考”，供您参考，更多详细内容请点击本站查看。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们的教育和帮助，知道中共青团是领导青少年的先进组织，是广大青少年在实践中学习共产主义的学校。并清楚地认识到作为21世纪的新青年，必须积极争取加入青年人自已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中国共产主义青年团。对青少年有着深远而积极的影响，是青少年迈向21世纪的光明道路。 中国共产主义青年团是党领导下的先进青年的群众性组织，是党可靠的得力助手和后备军，是培育青年学习共产主义，并具有“四有五爱”的品质。正因为这样，我更应该争取加入中国共产主义青年团。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　　我是初二（11）班的学生，我认为自己经是一个先进的青年，符合了团的标准要求。因此我恳求团组织认真考虑和评议让我加入团的大家庭，发扬团的优良传统。做一名优秀的团员。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我是初二（7）班的XXX。团组织和团员们的细心教育和帮助，我通过对团章的学习，清楚地认识到作为21世纪的新青年，必须积极争取加入青年人自己的组织——中国青年团。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您好，我是初二（4）班的xxx。 我志愿加入中国共产主义青年团。 中国共产主义青年团是中国共产党领导的先进青年群众组织，是广大青年在实践中学习中国特色社会主义和共产主义的学校，是中国共产党的助手和后备军。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w:t>
      </w:r>
    </w:p>
    <w:p>
      <w:pPr>
        <w:ind w:left="0" w:right="0" w:firstLine="560"/>
        <w:spacing w:before="450" w:after="450" w:line="312" w:lineRule="auto"/>
      </w:pPr>
      <w:r>
        <w:rPr>
          <w:rFonts w:ascii="宋体" w:hAnsi="宋体" w:eastAsia="宋体" w:cs="宋体"/>
          <w:color w:val="000"/>
          <w:sz w:val="28"/>
          <w:szCs w:val="28"/>
        </w:rPr>
        <w:t xml:space="preserve">　　在实际的行动中更加严格要求自己，使自己不断地进步。并且一定会履行团员的义务，拥护中国共产党，履行团员的义务，成为中国共产党的好助手和后备军。 希望团组织能批准我的请求！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2025-06-15T17:10:15+08:00</dcterms:created>
  <dcterms:modified xsi:type="dcterms:W3CDTF">2025-06-15T17:10:15+08:00</dcterms:modified>
</cp:coreProperties>
</file>

<file path=docProps/custom.xml><?xml version="1.0" encoding="utf-8"?>
<Properties xmlns="http://schemas.openxmlformats.org/officeDocument/2006/custom-properties" xmlns:vt="http://schemas.openxmlformats.org/officeDocument/2006/docPropsVTypes"/>
</file>