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入团志愿书本人对团的认识_入团志愿书中对团的认识</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我们在加入共青团的时候，首先要对团有自己的认识，然后才申请加入团组织。下面是本站小编为您整理的“入团志愿书中对团的认识”，仅供参考，希望您喜欢！更多详细内容请点击本站查看。　　入团志愿书中对团的认识1尊敬的团组织：　　中国共产主义青年团...</w:t>
      </w:r>
    </w:p>
    <w:p>
      <w:pPr>
        <w:ind w:left="0" w:right="0" w:firstLine="560"/>
        <w:spacing w:before="450" w:after="450" w:line="312" w:lineRule="auto"/>
      </w:pPr>
      <w:r>
        <w:rPr>
          <w:rFonts w:ascii="宋体" w:hAnsi="宋体" w:eastAsia="宋体" w:cs="宋体"/>
          <w:color w:val="000"/>
          <w:sz w:val="28"/>
          <w:szCs w:val="28"/>
        </w:rPr>
        <w:t xml:space="preserve">　　我们在加入共青团的时候，首先要对团有自己的认识，然后才申请加入团组织。下面是本站小编为您整理的“入团志愿书中对团的认识”，仅供参考，希望您喜欢！更多详细内容请点击本站查看。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中国共产主义青年团是中国共产党领导的先进青年的群众组织，是关于青年在实践中学习中国特色社会主义和共产主义的学校，是中国共产党的助手和后备军。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作为一位年满十四周岁，有着强烈爱国情怀的中国青年，迫切希望能加入中国共产主义青年团。翻开团的历史，使我深深地感受到团是在中国共产党领导下发展壮大的，她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无论是在百废待兴的新中国，还是在突飞猛进的新时代里，团始终发挥了生力军的作用，为党和国家造就了一大批有用篇才，为国家社会主义现代化建设事业作出了重要贡献。</w:t>
      </w:r>
    </w:p>
    <w:p>
      <w:pPr>
        <w:ind w:left="0" w:right="0" w:firstLine="560"/>
        <w:spacing w:before="450" w:after="450" w:line="312" w:lineRule="auto"/>
      </w:pPr>
      <w:r>
        <w:rPr>
          <w:rFonts w:ascii="宋体" w:hAnsi="宋体" w:eastAsia="宋体" w:cs="宋体"/>
          <w:color w:val="000"/>
          <w:sz w:val="28"/>
          <w:szCs w:val="28"/>
        </w:rPr>
        <w:t xml:space="preserve">　　在建设中国特色社会主义的伟大实践中，团始终努力造就有理想、有道德、有文化、有纪律的接班人，积极推进社会主义物质文明、政治文明和精神文明建设，为国家的发展贡献了智慧和力量。</w:t>
      </w:r>
    </w:p>
    <w:p>
      <w:pPr>
        <w:ind w:left="0" w:right="0" w:firstLine="560"/>
        <w:spacing w:before="450" w:after="450" w:line="312" w:lineRule="auto"/>
      </w:pPr>
      <w:r>
        <w:rPr>
          <w:rFonts w:ascii="宋体" w:hAnsi="宋体" w:eastAsia="宋体" w:cs="宋体"/>
          <w:color w:val="000"/>
          <w:sz w:val="28"/>
          <w:szCs w:val="28"/>
        </w:rPr>
        <w:t xml:space="preserve">　　我作为一位中国青年，不仅有着一腔的爱国热情，还有着远大的理想和抱负，而团正为我提供了实现理想、施展才华的舞台。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　　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共青团是党领导下的先进青年的群众性组织。具有＂四有＂＂五爱＂品质的＂大学校＂。正是如此，我应该争取早日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加入共青团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2025-05-10T15:12:50+08:00</dcterms:created>
  <dcterms:modified xsi:type="dcterms:W3CDTF">2025-05-10T15:12:50+08:00</dcterms:modified>
</cp:coreProperties>
</file>

<file path=docProps/custom.xml><?xml version="1.0" encoding="utf-8"?>
<Properties xmlns="http://schemas.openxmlformats.org/officeDocument/2006/custom-properties" xmlns:vt="http://schemas.openxmlformats.org/officeDocument/2006/docPropsVTypes"/>
</file>