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【共青团入团志愿书范文】入团志愿书范文初一年级</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青年人正处于最好的年华，他们需要一个正确的指导，这个明灯就是共青团组织，一起来看看本站小编为大家整理的：入团志愿书范文初一年级，欢迎阅读，仅供参考，更多内容请关注本站。　　入团志愿书范文初一年级（一）尊敬的团组织：　　我自愿加入中国共产...</w:t>
      </w:r>
    </w:p>
    <w:p>
      <w:pPr>
        <w:ind w:left="0" w:right="0" w:firstLine="560"/>
        <w:spacing w:before="450" w:after="450" w:line="312" w:lineRule="auto"/>
      </w:pPr>
      <w:r>
        <w:rPr>
          <w:rFonts w:ascii="宋体" w:hAnsi="宋体" w:eastAsia="宋体" w:cs="宋体"/>
          <w:color w:val="000"/>
          <w:sz w:val="28"/>
          <w:szCs w:val="28"/>
        </w:rPr>
        <w:t xml:space="preserve">　　青年人正处于最好的年华，他们需要一个正确的指导，这个明灯就是共青团组织，一起来看看本站小编为大家整理的：入团志愿书范文初一年级，欢迎阅读，仅供参考，更多内容请关注本站。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我是初一（x）班的学生，今天我怀着激动的心情郑重的递交我的入团申请书：我志愿加入中国共产主义青年团。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2025-05-11T21:08:26+08:00</dcterms:created>
  <dcterms:modified xsi:type="dcterms:W3CDTF">2025-05-11T21:08:26+08:00</dcterms:modified>
</cp:coreProperties>
</file>

<file path=docProps/custom.xml><?xml version="1.0" encoding="utf-8"?>
<Properties xmlns="http://schemas.openxmlformats.org/officeDocument/2006/custom-properties" xmlns:vt="http://schemas.openxmlformats.org/officeDocument/2006/docPropsVTypes"/>
</file>