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共青团入团申请书500|初中学生共青团入团申请书</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加入中国共产主义青年团是多数青年的美好愿望，一起来看看本站小编为大家整理的：初中学生共青团入团申请书，欢迎阅读，仅供参考，更多内容请关注本站。　　初中学生共青团入团申请书（一）敬爱的团组织：　　我申请加入中国共产主义青年团。　　中国共产...</w:t>
      </w:r>
    </w:p>
    <w:p>
      <w:pPr>
        <w:ind w:left="0" w:right="0" w:firstLine="560"/>
        <w:spacing w:before="450" w:after="450" w:line="312" w:lineRule="auto"/>
      </w:pPr>
      <w:r>
        <w:rPr>
          <w:rFonts w:ascii="宋体" w:hAnsi="宋体" w:eastAsia="宋体" w:cs="宋体"/>
          <w:color w:val="000"/>
          <w:sz w:val="28"/>
          <w:szCs w:val="28"/>
        </w:rPr>
        <w:t xml:space="preserve">　　加入中国共产主义青年团是多数青年的美好愿望，一起来看看本站小编为大家整理的：初中学生共青团入团申请书，欢迎阅读，仅供参考，更多内容请关注本站。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