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入团申请书九年级1000左右_九年级学生入团申请书</w:t>
      </w:r>
      <w:bookmarkEnd w:id="1"/>
    </w:p>
    <w:p>
      <w:pPr>
        <w:jc w:val="center"/>
        <w:spacing w:before="0" w:after="450"/>
      </w:pPr>
      <w:r>
        <w:rPr>
          <w:rFonts w:ascii="Arial" w:hAnsi="Arial" w:eastAsia="Arial" w:cs="Arial"/>
          <w:color w:val="999999"/>
          <w:sz w:val="20"/>
          <w:szCs w:val="20"/>
        </w:rPr>
        <w:t xml:space="preserve">来源：网络  作者：倾听心灵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青少年，有着自己的责任，不应该松懈，应该积极申请加入共青团！一起来看看本站小编为大家整理的：九年级学生入团申请书，欢迎阅读，仅供参考，更多内容请关注本站。　　九年级学生入团申请书（一）尊敬的团组织：　　您好，我是一名初三学生，这次很荣幸...</w:t>
      </w:r>
    </w:p>
    <w:p>
      <w:pPr>
        <w:ind w:left="0" w:right="0" w:firstLine="560"/>
        <w:spacing w:before="450" w:after="450" w:line="312" w:lineRule="auto"/>
      </w:pPr>
      <w:r>
        <w:rPr>
          <w:rFonts w:ascii="宋体" w:hAnsi="宋体" w:eastAsia="宋体" w:cs="宋体"/>
          <w:color w:val="000"/>
          <w:sz w:val="28"/>
          <w:szCs w:val="28"/>
        </w:rPr>
        <w:t xml:space="preserve">　　青少年，有着自己的责任，不应该松懈，应该积极申请加入共青团！一起来看看本站小编为大家整理的：九年级学生入团申请书，欢迎阅读，仅供参考，更多内容请关注本站。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九年级学生入团申请书（一）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您好，我是一名初三学生，这次很荣幸地能申请加入共青团。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经过了团组织和团支书的帮助，学习了共青团章程后，我对“共青团”有了真正意义上的理解和认识，了解了团的性质，奋斗目标，基本任务，还了解了她的先进性和影响力，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　　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　　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　　中国共青团，一个光荣的称号，能做一个为人民服务，为别人分忧的团员，是多么光荣啊！“人的生命是有限的，可是为人民服务是无限的，我要把有限的生命投入到无限的为人民服务中去。”雷锋的这段话将永远激励我前进！所以，我才如此迫切地想加入共青团，希望组织检验我，批准我入团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九年级学生入团申请书（二）</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你们好！自从上初中以来，共青团这个熟悉的名字时常在我耳边回绕着，我多么希望能加入这属于青年人自己的组织——共青团。</w:t>
      </w:r>
    </w:p>
    <w:p>
      <w:pPr>
        <w:ind w:left="0" w:right="0" w:firstLine="560"/>
        <w:spacing w:before="450" w:after="450" w:line="312" w:lineRule="auto"/>
      </w:pPr>
      <w:r>
        <w:rPr>
          <w:rFonts w:ascii="宋体" w:hAnsi="宋体" w:eastAsia="宋体" w:cs="宋体"/>
          <w:color w:val="000"/>
          <w:sz w:val="28"/>
          <w:szCs w:val="28"/>
        </w:rPr>
        <w:t xml:space="preserve">　　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假如我被批准了，我决心遵守团章，执行团的决议，遵守团的纪律，履行团员义务，参加团的工作，做一名名副其实的共青团员，处处起模范作用，为祖国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九年级学生入团申请书（三）</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我是来自初三年级的xxx，这已经是我第二次向团组织递交我的入团申请书了，在第一次的入团申请中，由于我的表现达不到中国共青团的要求，所以我被拒绝了。经过一年的学习，我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九年级学生入团申请书（四）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我是一名初三学生，我志愿加入共青团！</w:t>
      </w:r>
    </w:p>
    <w:p>
      <w:pPr>
        <w:ind w:left="0" w:right="0" w:firstLine="560"/>
        <w:spacing w:before="450" w:after="450" w:line="312" w:lineRule="auto"/>
      </w:pPr>
      <w:r>
        <w:rPr>
          <w:rFonts w:ascii="宋体" w:hAnsi="宋体" w:eastAsia="宋体" w:cs="宋体"/>
          <w:color w:val="000"/>
          <w:sz w:val="28"/>
          <w:szCs w:val="28"/>
        </w:rPr>
        <w:t xml:space="preserve">　　我为什么要参加团组织呢？因为团组织会使我健康成长，会使我认识正确的人生观，世界观。时光荏苒，转眼间我已经到初三的下半学期了。如果成为团员我会坚持与时俱进，全面构建社会主义和谐社会。我们应该从以下几点做起。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积极投身社会主义现代化建设。作为21世纪的*人，新世纪在悄悄降临之际也给我们带来了新的要求，经济日新月异，科技翻天覆地，所以更多、更快、更广的吸收新知识即成了放在我们面前必须解决的一个问题。除了学习文化知识，在其他方面也应该做到全面发展。所以我积极响应院系的号召，自己参加叶组织同学参加院系举办的体育活动。</w:t>
      </w:r>
    </w:p>
    <w:p>
      <w:pPr>
        <w:ind w:left="0" w:right="0" w:firstLine="560"/>
        <w:spacing w:before="450" w:after="450" w:line="312" w:lineRule="auto"/>
      </w:pPr>
      <w:r>
        <w:rPr>
          <w:rFonts w:ascii="宋体" w:hAnsi="宋体" w:eastAsia="宋体" w:cs="宋体"/>
          <w:color w:val="000"/>
          <w:sz w:val="28"/>
          <w:szCs w:val="28"/>
        </w:rPr>
        <w:t xml:space="preserve">　　此外我还学习了关于礼仪和着装方面的知识，我认为懂得这些是对别人的一种尊重，在今后的生活中可以充分体现一个人的基本素质，作为当代大学生我们要用更高的素质。这样才不会辜负社会对我们的期望。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则改，无则加勉。我的政治思想觉悟还有待提高；对学习的规律仍需进一步适应，方法也尚需改进；在工作中，也要弥补不足，尽的努力为同学们服务。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　　最后，望组织批准我的入团申请，我一定会好好地尽团员的义务的！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九年级学生入团申请书（五）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我是本校初三的学生，我志愿加入共青团，以下是我对团的认识。</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列宁主义、毛泽东思想和邓小平理论，广泛开展党的基本路线教育，爱国主义、集体主义和社会主义思想教育，近代史、现代史教育和国情教育，*和法制教育，增强青年的民族自尊、自信和自强精神，树立正确的理想、信念和价值观。对团员还必须进行共产主义远大理想的教育。努力帮助青年学习现代科学文化知识，吸收和借鉴人类社会创造的一切文明成果，抵御资本主义和封建主义腐配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中国共产主义青年团带领青年在经济建设中发挥生力军和突击队作用，充分调动和发展青年的积极性和创造性，组织青年参加改革开放和建立社会主义市场经济体制的实践，树立科学技术是第一生产力的观念，掌握和运用先进的科学技术，学习和适应现代管理方式，诚实劳动，勇于创新，为发展社会生产力，增强综合国力，提高人民生活水平，实现我国经济发展的战略目标建功立业。</w:t>
      </w:r>
    </w:p>
    <w:p>
      <w:pPr>
        <w:ind w:left="0" w:right="0" w:firstLine="560"/>
        <w:spacing w:before="450" w:after="450" w:line="312" w:lineRule="auto"/>
      </w:pPr>
      <w:r>
        <w:rPr>
          <w:rFonts w:ascii="宋体" w:hAnsi="宋体" w:eastAsia="宋体" w:cs="宋体"/>
          <w:color w:val="000"/>
          <w:sz w:val="28"/>
          <w:szCs w:val="28"/>
        </w:rPr>
        <w:t xml:space="preserve">　　中国共产主义青年团充分发挥党联系青年的桥梁和纽带作用，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　　中国共产主义青年团高举爱国主义旗帜，坚决维护和发展全国各族青年之间的团结友爱，加强同台湾、香港、澳门青年同胞和海外青年侨胞的团结，按照“一个国家、两种制度”的方针，共同促进祖国统一大业的完成。</w:t>
      </w:r>
    </w:p>
    <w:p>
      <w:pPr>
        <w:ind w:left="0" w:right="0" w:firstLine="560"/>
        <w:spacing w:before="450" w:after="450" w:line="312" w:lineRule="auto"/>
      </w:pPr>
      <w:r>
        <w:rPr>
          <w:rFonts w:ascii="宋体" w:hAnsi="宋体" w:eastAsia="宋体" w:cs="宋体"/>
          <w:color w:val="000"/>
          <w:sz w:val="28"/>
          <w:szCs w:val="28"/>
        </w:rPr>
        <w:t xml:space="preserve">　　中国共产主义青年团在维护我国的独立和主权，坚持独立自主，和平友好，相互学习，平等合作的基础上，积极发展同世界各国青年组织的交往和友好关系，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　　我迫切地希望加入共青团，望组织批准！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2025-05-02T17:13:39+08:00</dcterms:created>
  <dcterms:modified xsi:type="dcterms:W3CDTF">2025-05-02T17:13:39+08:00</dcterms:modified>
</cp:coreProperties>
</file>

<file path=docProps/custom.xml><?xml version="1.0" encoding="utf-8"?>
<Properties xmlns="http://schemas.openxmlformats.org/officeDocument/2006/custom-properties" xmlns:vt="http://schemas.openxmlformats.org/officeDocument/2006/docPropsVTypes"/>
</file>