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10月入团申请书范文800字3篇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入团是指中国青年参加中国共产主义青年团组织。下面是i乐德范文网为大家带来的10月入团申请书范文800字3篇，希望能帮助到大家!　　10月入团申请书范文800字1篇　　尊敬的团组织：　　我已经是一名初中生了，在小学的时候我就是一名优秀的少先队...</w:t>
      </w:r>
    </w:p>
    <w:p>
      <w:pPr>
        <w:ind w:left="0" w:right="0" w:firstLine="560"/>
        <w:spacing w:before="450" w:after="450" w:line="312" w:lineRule="auto"/>
      </w:pPr>
      <w:r>
        <w:rPr>
          <w:rFonts w:ascii="宋体" w:hAnsi="宋体" w:eastAsia="宋体" w:cs="宋体"/>
          <w:color w:val="000"/>
          <w:sz w:val="28"/>
          <w:szCs w:val="28"/>
        </w:rPr>
        <w:t xml:space="preserve">入团是指中国青年参加中国共产主义青年团组织。下面是i乐德范文网为大家带来的10月入团申请书范文800字3篇，希望能帮助到大家![_TAG_h2]　　10月入团申请书范文800字1篇</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10月入团申请书范文800字2篇</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礼貌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用心向上的群众。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共青团员，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职责，入团则意味着带头尽责。我在班中担任着多项职务，室内卫生班长、眼保健操检查员、消毒员、地理课代表。工作很累，很辛苦，但我却感到很充实很快乐，因为我能够为班群众贡献出自己微薄的力量。我愿化为一棵小树，为群众增添绿荫；我愿化为一朵浪花一块礁石，把群众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职责，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职责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职责，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10月入团申请书范文800字3篇</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2025-05-02T06:50:57+08:00</dcterms:created>
  <dcterms:modified xsi:type="dcterms:W3CDTF">2025-05-02T06:50:57+08:00</dcterms:modified>
</cp:coreProperties>
</file>

<file path=docProps/custom.xml><?xml version="1.0" encoding="utf-8"?>
<Properties xmlns="http://schemas.openxmlformats.org/officeDocument/2006/custom-properties" xmlns:vt="http://schemas.openxmlformats.org/officeDocument/2006/docPropsVTypes"/>
</file>