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入团申请书初一600字|600字入团申请书初一</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能够成为一名共青团员，是一代青少年进步的表现，一起来看看本站小编为大家整理的：600字入团申请书初一，欢迎阅读，仅供参考，更多内容请关注本站。　　600字入团申请书初一【一】敬爱的团支部：　　我志愿加入中国共产主义青年团。我向学校团委申...</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能够成为一名共青团员，是一代青少年进步的表现，一起来看看本站小编为大家整理的：600字入团申请书初一，欢迎阅读，仅供参考，更多内容请关注本站。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600字入团申请书初一【一】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 自制力，在课堂上遵守纪律，认真听老师讲课，不开小差，不说小话，遵守学校的规章制度，认真完成老师布置的作业和老师布置的任务。在课余时间阅读一些有益 身心的书刊，培养自己高尚的情操，做到德、智、体、美、劳全面发展的社会主义新一代的接班人。我一定要拥护中国共产党，履行团员的义务，成为中国共产党的 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600字入团申请书初一【二】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 由于老师热情帮助，我逐渐认识了自身缺乏坚韧不拔的毅力、经不起批评、受不起委曲等，开始有所进步，对团的认识逐渐加深，使我更加希望能够成为团的一份 子。我决心在加入团组织以前，以共青团员的标准严格要求自己，以优秀共青团员为榜样，刻苦学习，不断提高自己的思想水平与认识水平，争取做一个完全合格的 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600字入团申请书初一【三】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十年树木，百年树人”，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先贤已逝，精神不朽，先辈们为救国图存而浴血奋战的高度的民族责任感依旧激励着我们勇往直前。“苟利国家生死以”，和平年代里我们所承担的“振兴中华”的重担同样不容我们安逸享乐，跨世纪的重任沉甸甸地压在肩头。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　　感慨万千，聊聊几语。虽然我没有华丽的豪言壮语，却埋藏着一颗爱国爱党爱团的赤子之心。希望各位领导认真考虑，给我一个学习、进步的机会。看我的行动吧！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600字入团申请书初一【四】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我是一名才从小学升入初中的学生，就读于本校初一年级xx班，我志愿加入共青团。</w:t>
      </w:r>
    </w:p>
    <w:p>
      <w:pPr>
        <w:ind w:left="0" w:right="0" w:firstLine="560"/>
        <w:spacing w:before="450" w:after="450" w:line="312" w:lineRule="auto"/>
      </w:pPr>
      <w:r>
        <w:rPr>
          <w:rFonts w:ascii="宋体" w:hAnsi="宋体" w:eastAsia="宋体" w:cs="宋体"/>
          <w:color w:val="000"/>
          <w:sz w:val="28"/>
          <w:szCs w:val="28"/>
        </w:rPr>
        <w:t xml:space="preserve">　　我为什么想加入共青团，有很多原因，但其中最主要的是我认识到共青团是一个极其优秀的组织，我愿意在这么优秀的组织里和其他同伴一起成长，一起学习。共青团在中国共产党的带领下不断前进，而中国青年又在共青团的指引下不断进步，这其实是一个极好的良性循环，广大的中国青年在共青团的带领下通过实践将理论和现实结合，从而不断改善，我们从中可以学习到中国特色社会主义共产主义，共产党、共青团始终站在革命斗争的前列，有着荣耀的历史，在建设新中国的道路上一直意志坚定的前进，对确立和巩固社会主义制度有着不可磨灭的功劳，全面发展了祖国的经济、政治、文化和思想，共青团为共产党输送了一大批的优质的新生力量和骨干。</w:t>
      </w:r>
    </w:p>
    <w:p>
      <w:pPr>
        <w:ind w:left="0" w:right="0" w:firstLine="560"/>
        <w:spacing w:before="450" w:after="450" w:line="312" w:lineRule="auto"/>
      </w:pPr>
      <w:r>
        <w:rPr>
          <w:rFonts w:ascii="宋体" w:hAnsi="宋体" w:eastAsia="宋体" w:cs="宋体"/>
          <w:color w:val="000"/>
          <w:sz w:val="28"/>
          <w:szCs w:val="28"/>
        </w:rPr>
        <w:t xml:space="preserve">　　关于我自己的情况，我在这里做一个总体的介绍，在学校里，我表现良好，具体表现在成绩优秀，排名于班级前五，并担任班上副班长一职，在校期间，我团结同学，尊师重道，遵守学校的规章制度，在课堂上认认真真的听讲，不开小差，不说小话。在生活中，我积极培养自己的一些向上的兴趣爱好，阅读一些有益于身心健康的书籍，在知识的天空里翱翔，在家时我也不会耽误功课，会认真复习与预习，按时完成家庭作业。我努力的要求自己做社会主义新一代的接班人，在各个方面严格要求自己，从不懈怠。</w:t>
      </w:r>
    </w:p>
    <w:p>
      <w:pPr>
        <w:ind w:left="0" w:right="0" w:firstLine="560"/>
        <w:spacing w:before="450" w:after="450" w:line="312" w:lineRule="auto"/>
      </w:pPr>
      <w:r>
        <w:rPr>
          <w:rFonts w:ascii="宋体" w:hAnsi="宋体" w:eastAsia="宋体" w:cs="宋体"/>
          <w:color w:val="000"/>
          <w:sz w:val="28"/>
          <w:szCs w:val="28"/>
        </w:rPr>
        <w:t xml:space="preserve">　　希望组织能考虑我的入团要求，在对我进行全面地审查和考核后，能让我加入共产主义青年团，成为共青团的一份子，为社会主义贡献出一份力量，我愿意终生奋斗！</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600字入团申请书初一【五】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是初一（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2025-05-02T20:19:59+08:00</dcterms:created>
  <dcterms:modified xsi:type="dcterms:W3CDTF">2025-05-02T20:19:59+08:00</dcterms:modified>
</cp:coreProperties>
</file>

<file path=docProps/custom.xml><?xml version="1.0" encoding="utf-8"?>
<Properties xmlns="http://schemas.openxmlformats.org/officeDocument/2006/custom-properties" xmlns:vt="http://schemas.openxmlformats.org/officeDocument/2006/docPropsVTypes"/>
</file>