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入团申请书1000字以上高中|高中学生1000字入团申请书</w:t>
      </w:r>
      <w:bookmarkEnd w:id="1"/>
    </w:p>
    <w:p>
      <w:pPr>
        <w:jc w:val="center"/>
        <w:spacing w:before="0" w:after="450"/>
      </w:pPr>
      <w:r>
        <w:rPr>
          <w:rFonts w:ascii="Arial" w:hAnsi="Arial" w:eastAsia="Arial" w:cs="Arial"/>
          <w:color w:val="999999"/>
          <w:sz w:val="20"/>
          <w:szCs w:val="20"/>
        </w:rPr>
        <w:t xml:space="preserve">来源：网络  作者：情深意重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作为21世纪新青年，都应该积极向团组织靠拢，一起来看看本站小编为大家整理的：高中学生1000字入团申请书，欢迎阅读，仅供参考，更多内容请关注本站。　　高中学生1000字入团申请书（一）敬爱的团组织：　　我是xx中学高二（x）班xx，我志...</w:t>
      </w:r>
    </w:p>
    <w:p>
      <w:pPr>
        <w:ind w:left="0" w:right="0" w:firstLine="560"/>
        <w:spacing w:before="450" w:after="450" w:line="312" w:lineRule="auto"/>
      </w:pPr>
      <w:r>
        <w:rPr>
          <w:rFonts w:ascii="宋体" w:hAnsi="宋体" w:eastAsia="宋体" w:cs="宋体"/>
          <w:color w:val="000"/>
          <w:sz w:val="28"/>
          <w:szCs w:val="28"/>
        </w:rPr>
        <w:t xml:space="preserve">　　作为21世纪新青年，都应该积极向团组织靠拢，一起来看看本站小编为大家整理的：高中学生1000字入团申请书，欢迎阅读，仅供参考，更多内容请关注本站。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高中学生1000字入团申请书（一）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我是xx中学高二（x）班xx，我志愿参加中国共产主义青年团，坚决拥护团组织的领导，严格遵守共青团的所有章领和规定。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学生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如果团组织还是没有批准我的入团申请，那我在高二入团的愿望就实现不了了，这虽然是个遗憾，但是我还是不会放弃入团的决心的。</w:t>
      </w:r>
    </w:p>
    <w:p>
      <w:pPr>
        <w:ind w:left="0" w:right="0" w:firstLine="560"/>
        <w:spacing w:before="450" w:after="450" w:line="312" w:lineRule="auto"/>
      </w:pPr>
      <w:r>
        <w:rPr>
          <w:rFonts w:ascii="宋体" w:hAnsi="宋体" w:eastAsia="宋体" w:cs="宋体"/>
          <w:color w:val="000"/>
          <w:sz w:val="28"/>
          <w:szCs w:val="28"/>
        </w:rPr>
        <w:t xml:space="preserve">　　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高中学生1000字入团申请书（二）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高中学生1000字入团申请书（三）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高中学生1000字入团申请书（四）</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现在的我已经是一名高中生了，思想境界和意识已经不再是初中时期的那个我了，我感觉自己的认识和理解都已经提高到了一个新的层次，我觉的我应该接受更大的任务和承担更多的责任了。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　　高中的我已经意识到加入到中国共青团是一件很必要的事情了，我不能再等了，我只有向团组织申请，希望能够得到团组织的批准。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高中学生1000字入团申请书（五）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我通过学习认识到中国共产主义青年团是在中同共产党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2025-06-21T07:27:29+08:00</dcterms:created>
  <dcterms:modified xsi:type="dcterms:W3CDTF">2025-06-21T07:27:29+08:00</dcterms:modified>
</cp:coreProperties>
</file>

<file path=docProps/custom.xml><?xml version="1.0" encoding="utf-8"?>
<Properties xmlns="http://schemas.openxmlformats.org/officeDocument/2006/custom-properties" xmlns:vt="http://schemas.openxmlformats.org/officeDocument/2006/docPropsVTypes"/>
</file>