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【入共青团申请书怎么写】高中生入共青团申请书800字范文</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中国共青团都是走在时代前列的一批人才和青年，高中生如何写入团申请书呢，一起来看看本站小编为大家整理的：高中生入共青团申请书800字范文，欢迎阅读，仅供参考，更多内容请关注本站。　　高中生入共青团申请书800字范文（一）敬爱的团组织：　　...</w:t>
      </w:r>
    </w:p>
    <w:p>
      <w:pPr>
        <w:ind w:left="0" w:right="0" w:firstLine="560"/>
        <w:spacing w:before="450" w:after="450" w:line="312" w:lineRule="auto"/>
      </w:pPr>
      <w:r>
        <w:rPr>
          <w:rFonts w:ascii="宋体" w:hAnsi="宋体" w:eastAsia="宋体" w:cs="宋体"/>
          <w:color w:val="000"/>
          <w:sz w:val="28"/>
          <w:szCs w:val="28"/>
        </w:rPr>
        <w:t xml:space="preserve">　　中国共青团都是走在时代前列的一批人才和青年，高中生如何写入团申请书呢，一起来看看本站小编为大家整理的：高中生入共青团申请书800字范文，欢迎阅读，仅供参考，更多内容请关注本站。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高中生入共青团申请书800字范文（一）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高中生入共青团申请书800字范文（二）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高中生入共青团申请书800字范文（三）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通过团章的学习，团组织和团员同学的教育和帮助，认识到作为新世纪的青年，必须加入青年人自己的组织——中国共产主义青年团。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早就“四有”青年的革命熔炉。在不同的条件下，各个历史时期都有着自己的任务，四化建设中它将是长征的英勇突击队，有志向的青年人都应在这个大熔炉中锻炼成长。同时中国共产主义青年团也是建设民主、文明、富强的社会主义祖国的生力军。</w:t>
      </w:r>
    </w:p>
    <w:p>
      <w:pPr>
        <w:ind w:left="0" w:right="0" w:firstLine="560"/>
        <w:spacing w:before="450" w:after="450" w:line="312" w:lineRule="auto"/>
      </w:pPr>
      <w:r>
        <w:rPr>
          <w:rFonts w:ascii="宋体" w:hAnsi="宋体" w:eastAsia="宋体" w:cs="宋体"/>
          <w:color w:val="000"/>
          <w:sz w:val="28"/>
          <w:szCs w:val="28"/>
        </w:rPr>
        <w:t xml:space="preserve">　　它的最终目的是在中国共产党的领导下，实现共产主义的社会制度。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我志愿加入中国共产主义青年团，并不是为了彰显自己，而是为了能接受团组织的教育，接受团组织的考验，和给自己一个锻炼的机会。使自己变得有理想、有抱负、有道德、有文化、有纪律。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如果团组织暂时没有批准我的申请，我也不灰心丧气，我将会再接再厉，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高中生入共青团申请书800字范文（四）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　　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高中生入共青团申请书800字范文（五）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班的学生，今年已满16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2025-05-02T16:14:17+08:00</dcterms:created>
  <dcterms:modified xsi:type="dcterms:W3CDTF">2025-05-02T16:14:17+08:00</dcterms:modified>
</cp:coreProperties>
</file>

<file path=docProps/custom.xml><?xml version="1.0" encoding="utf-8"?>
<Properties xmlns="http://schemas.openxmlformats.org/officeDocument/2006/custom-properties" xmlns:vt="http://schemas.openxmlformats.org/officeDocument/2006/docPropsVTypes"/>
</file>