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入团申请书格式范文_中专生入团申请书范文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要努力的争取加入共青团，我向团委申请，我会用自己的实际行动去积极的争取以及时加入共青团。以下是本站小编为大家精心整理的“中专生入团申请书范文”，欢迎大家阅读，供您参考。更多详请关注本站!　　中专生入团申请书范文(一)我志愿加入中国共产...</w:t>
      </w:r>
    </w:p>
    <w:p>
      <w:pPr>
        <w:ind w:left="0" w:right="0" w:firstLine="560"/>
        <w:spacing w:before="450" w:after="450" w:line="312" w:lineRule="auto"/>
      </w:pPr>
      <w:r>
        <w:rPr>
          <w:rFonts w:ascii="宋体" w:hAnsi="宋体" w:eastAsia="宋体" w:cs="宋体"/>
          <w:color w:val="000"/>
          <w:sz w:val="28"/>
          <w:szCs w:val="28"/>
        </w:rPr>
        <w:t xml:space="preserve">　　我要努力的争取加入共青团，我向团委申请，我会用自己的实际行动去积极的争取以及时加入共青团。以下是本站小编为大家精心整理的“中专生入团申请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中专生入团申请书范文(一)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中专学校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我从同学口中得知，共青团是中国共产党领导的先进青年的群众组织，�.qiang愦笄嗄暝�实践中学习共产主义的学校，是中国共产党的助手和后备军。正是如此，我更想加入共青团。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职中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20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　　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w:t>
      </w:r>
    </w:p>
    <w:p>
      <w:pPr>
        <w:ind w:left="0" w:right="0" w:firstLine="560"/>
        <w:spacing w:before="450" w:after="450" w:line="312" w:lineRule="auto"/>
      </w:pPr>
      <w:r>
        <w:rPr>
          <w:rFonts w:ascii="宋体" w:hAnsi="宋体" w:eastAsia="宋体" w:cs="宋体"/>
          <w:color w:val="000"/>
          <w:sz w:val="28"/>
          <w:szCs w:val="28"/>
        </w:rPr>
        <w:t xml:space="preserve">　　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中专生入团申请书范文(五)</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2025-06-15T03:43:01+08:00</dcterms:created>
  <dcterms:modified xsi:type="dcterms:W3CDTF">2025-06-15T03:43:01+08:00</dcterms:modified>
</cp:coreProperties>
</file>

<file path=docProps/custom.xml><?xml version="1.0" encoding="utf-8"?>
<Properties xmlns="http://schemas.openxmlformats.org/officeDocument/2006/custom-properties" xmlns:vt="http://schemas.openxmlformats.org/officeDocument/2006/docPropsVTypes"/>
</file>