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入团志愿书400字左右|400字初中入团志愿书</w:t>
      </w:r>
      <w:bookmarkEnd w:id="1"/>
    </w:p>
    <w:p>
      <w:pPr>
        <w:jc w:val="center"/>
        <w:spacing w:before="0" w:after="450"/>
      </w:pPr>
      <w:r>
        <w:rPr>
          <w:rFonts w:ascii="Arial" w:hAnsi="Arial" w:eastAsia="Arial" w:cs="Arial"/>
          <w:color w:val="999999"/>
          <w:sz w:val="20"/>
          <w:szCs w:val="20"/>
        </w:rPr>
        <w:t xml:space="preserve">来源：网络  作者：烟雨蒙蒙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加入共青团后，真正起到共青团员的先锋模范作用，一起来看看本站小编为大家整理的：400字初中入团志愿书，欢迎阅读，仅供参考，更多内容请关注本站。　　400字初中入团志愿书（一）敬爱的学校团支部：　　在团组织的培养下，在老师的教育和同学们的...</w:t>
      </w:r>
    </w:p>
    <w:p>
      <w:pPr>
        <w:ind w:left="0" w:right="0" w:firstLine="560"/>
        <w:spacing w:before="450" w:after="450" w:line="312" w:lineRule="auto"/>
      </w:pPr>
      <w:r>
        <w:rPr>
          <w:rFonts w:ascii="宋体" w:hAnsi="宋体" w:eastAsia="宋体" w:cs="宋体"/>
          <w:color w:val="000"/>
          <w:sz w:val="28"/>
          <w:szCs w:val="28"/>
        </w:rPr>
        <w:t xml:space="preserve">　　加入共青团后，真正起到共青团员的先锋模范作用，一起来看看本站小编为大家整理的：400字初中入团志愿书，欢迎阅读，仅供参考，更多内容请关注本站。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400字初中入团志愿书（一）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400字初中入团志愿书（二）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400字初中入团志愿书（三）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400字初中入团志愿书（四）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先说说我的个人情况吧，初一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　　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　　如果团组织批准了我的入团请求，我会时刻不忘团员的职责，严格遵守团员的守则，牢记团员是党的后备军，继承党的先进性，拥有高尚的人品和情操。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　　请组织看到我的努力，批准我入团！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400字初中入团志愿书（五）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我是初二（x）班的xx，今年已满14周岁，学习成绩优秀，能和同学和睦相处。班中担任班干部。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2025-05-01T18:20:07+08:00</dcterms:created>
  <dcterms:modified xsi:type="dcterms:W3CDTF">2025-05-01T18:20:07+08:00</dcterms:modified>
</cp:coreProperties>
</file>

<file path=docProps/custom.xml><?xml version="1.0" encoding="utf-8"?>
<Properties xmlns="http://schemas.openxmlformats.org/officeDocument/2006/custom-properties" xmlns:vt="http://schemas.openxmlformats.org/officeDocument/2006/docPropsVTypes"/>
</file>