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文艺委员申请书范文|文娱委员入团申请书范文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尊敬的团支部      我叫***，是初二（四）班的学生，在班上担任文娱委员的职务，文娱委员入团申请书范文。学习成绩上学期成绩排名第五，这对我来说是一个很大的鼓励，当然压力也很大，很怕下次考试考得不好，被别人说进步突出生是浪得虚名的，这句话...</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我叫***，是初二（四）班的学生，在班上担任文娱委员的职务，[_TAG_h2]文娱委员入团申请书范文</w:t>
      </w:r>
    </w:p>
    <w:p>
      <w:pPr>
        <w:ind w:left="0" w:right="0" w:firstLine="560"/>
        <w:spacing w:before="450" w:after="450" w:line="312" w:lineRule="auto"/>
      </w:pPr>
      <w:r>
        <w:rPr>
          <w:rFonts w:ascii="宋体" w:hAnsi="宋体" w:eastAsia="宋体" w:cs="宋体"/>
          <w:color w:val="000"/>
          <w:sz w:val="28"/>
          <w:szCs w:val="28"/>
        </w:rPr>
        <w:t xml:space="preserve">。学习成绩上学期成绩排名第五，这对我来说是一个很大的鼓励，当然压力也很大，很怕下次考试考得不好，被别人说进步突出生是浪得虚名的，这句话一直促进自己努力学习、奋发向上，为保持优良成绩。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_TAG_h2]资料共享平台</w:t>
      </w:r>
    </w:p>
    <w:p>
      <w:pPr>
        <w:ind w:left="0" w:right="0" w:firstLine="560"/>
        <w:spacing w:before="450" w:after="450" w:line="312" w:lineRule="auto"/>
      </w:pPr>
      <w:r>
        <w:rPr>
          <w:rFonts w:ascii="宋体" w:hAnsi="宋体" w:eastAsia="宋体" w:cs="宋体"/>
          <w:color w:val="000"/>
          <w:sz w:val="28"/>
          <w:szCs w:val="28"/>
        </w:rPr>
        <w:t xml:space="preserve">《文娱委员入团申请书范文》()。</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2025-06-21T07:24:26+08:00</dcterms:created>
  <dcterms:modified xsi:type="dcterms:W3CDTF">2025-06-21T07:24:26+08:00</dcterms:modified>
</cp:coreProperties>
</file>

<file path=docProps/custom.xml><?xml version="1.0" encoding="utf-8"?>
<Properties xmlns="http://schemas.openxmlformats.org/officeDocument/2006/custom-properties" xmlns:vt="http://schemas.openxmlformats.org/officeDocument/2006/docPropsVTypes"/>
</file>