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优秀学生申请书|初二优秀学生入团申请书600字</w:t>
      </w:r>
      <w:bookmarkEnd w:id="1"/>
    </w:p>
    <w:p>
      <w:pPr>
        <w:jc w:val="center"/>
        <w:spacing w:before="0" w:after="450"/>
      </w:pPr>
      <w:r>
        <w:rPr>
          <w:rFonts w:ascii="Arial" w:hAnsi="Arial" w:eastAsia="Arial" w:cs="Arial"/>
          <w:color w:val="999999"/>
          <w:sz w:val="20"/>
          <w:szCs w:val="20"/>
        </w:rPr>
        <w:t xml:space="preserve">来源：网络  作者：雾凇晨曦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对于青春期的孩子而言，应该有一个奋斗目标，一个理想追求，此时，应该入团，在团组织里和大家共同进步。下面是本站小编为您整理的“初二优秀学生入团申请书600字”，仅供参考，希望您喜欢！更多详细内容请点击本站查看。　　初二优秀学生入团申请书6...</w:t>
      </w:r>
    </w:p>
    <w:p>
      <w:pPr>
        <w:ind w:left="0" w:right="0" w:firstLine="560"/>
        <w:spacing w:before="450" w:after="450" w:line="312" w:lineRule="auto"/>
      </w:pPr>
      <w:r>
        <w:rPr>
          <w:rFonts w:ascii="宋体" w:hAnsi="宋体" w:eastAsia="宋体" w:cs="宋体"/>
          <w:color w:val="000"/>
          <w:sz w:val="28"/>
          <w:szCs w:val="28"/>
        </w:rPr>
        <w:t xml:space="preserve">　　对于青春期的孩子而言，应该有一个奋斗目标，一个理想追求，此时，应该入团，在团组织里和大家共同进步。下面是本站小编为您整理的“初二优秀学生入团申请书600字”，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初二优秀学生入团申请书600字1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我是一名初二学生，我申请加入共青团！</w:t>
      </w:r>
    </w:p>
    <w:p>
      <w:pPr>
        <w:ind w:left="0" w:right="0" w:firstLine="560"/>
        <w:spacing w:before="450" w:after="450" w:line="312" w:lineRule="auto"/>
      </w:pPr>
      <w:r>
        <w:rPr>
          <w:rFonts w:ascii="宋体" w:hAnsi="宋体" w:eastAsia="宋体" w:cs="宋体"/>
          <w:color w:val="000"/>
          <w:sz w:val="28"/>
          <w:szCs w:val="28"/>
        </w:rPr>
        <w:t xml:space="preserve">　　孙中山说的好：“唯愿诸君将振兴中国之责任，置之与自身之肩上。”天下兴亡，匹夫有责。一个国家的强大都是靠人人来维护，我们是祖国的未来，我们应该明白自己身上的责任。</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群众组织，是广大青年在实践中学习共产主义的学校，是中国共产党的助手和后备军。坚决维护中国共产党的纲领，以马克思列宁主义、毛泽东思想和邓小平理论为行动指南，解放思想，实事求是，团结全国各族青年，为把我国建设成为富强、民主、文明的社会主义现代化国家，为最终实现共产主义的社会制度而奋斗的团体。因为共青团这些先进的特性，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们爱国，但是爱国并不需要轰轰烈烈。对我们而言，用尽可能的时间去努力学习是爱国；在校尊师重道，在家孝敬长辈是爱国；不做违法的事，保持乐观的心态也是爱国；锻炼身体，洁身自爱都是爱国。爱家，爱同学，爱社会，爱自我都是爱国的一种方式。做任何事，只要我们态度端正，思想积极，那么，这就是以我们自己的方式诠释爱国！因为，爱国往往就是这么简单。</w:t>
      </w:r>
    </w:p>
    <w:p>
      <w:pPr>
        <w:ind w:left="0" w:right="0" w:firstLine="560"/>
        <w:spacing w:before="450" w:after="450" w:line="312" w:lineRule="auto"/>
      </w:pPr>
      <w:r>
        <w:rPr>
          <w:rFonts w:ascii="宋体" w:hAnsi="宋体" w:eastAsia="宋体" w:cs="宋体"/>
          <w:color w:val="000"/>
          <w:sz w:val="28"/>
          <w:szCs w:val="28"/>
        </w:rPr>
        <w:t xml:space="preserve">　　“江山代有才人出，各领风骚数百年。”国家需要我们的支持和拥护，“穷且益坚，不坠青山之志”不论国家是穷是富、是大事小、是落后还是发达，只有靠我们才能把国家建设的更富裕，更强大。这与我们每个人都是息息相关的。</w:t>
      </w:r>
    </w:p>
    <w:p>
      <w:pPr>
        <w:ind w:left="0" w:right="0" w:firstLine="560"/>
        <w:spacing w:before="450" w:after="450" w:line="312" w:lineRule="auto"/>
      </w:pPr>
      <w:r>
        <w:rPr>
          <w:rFonts w:ascii="宋体" w:hAnsi="宋体" w:eastAsia="宋体" w:cs="宋体"/>
          <w:color w:val="000"/>
          <w:sz w:val="28"/>
          <w:szCs w:val="28"/>
        </w:rPr>
        <w:t xml:space="preserve">　　可见，作为国家的一份子，我们的责任是何等沉重又伟大。而历史证明国家正是靠我们的前辈们的思想力量使得中国共产党有了正确的指导思想，用小米加步枪驱逐了狂妄“三个月灭华”的日本侵略者，也正是这种思想把我国变得越来越强大，使世界各国一致认同了中国的实力……</w:t>
      </w:r>
    </w:p>
    <w:p>
      <w:pPr>
        <w:ind w:left="0" w:right="0" w:firstLine="560"/>
        <w:spacing w:before="450" w:after="450" w:line="312" w:lineRule="auto"/>
      </w:pPr>
      <w:r>
        <w:rPr>
          <w:rFonts w:ascii="宋体" w:hAnsi="宋体" w:eastAsia="宋体" w:cs="宋体"/>
          <w:color w:val="000"/>
          <w:sz w:val="28"/>
          <w:szCs w:val="28"/>
        </w:rPr>
        <w:t xml:space="preserve">　　最后，恳请组织批准我的入团申请，我一定不会辜负组织的期望的。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初二优秀学生入团申请书600字2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初二优秀学生入团申请书600字3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二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初二优秀学生入团申请书600字4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加入共青团是我多年的心愿。以前，我一直想加入共青团，但将自己同那些优秀共青团员比较时，就感到自己缺点很多，相差甚远，因而没有勇气提出申请。</w:t>
      </w:r>
    </w:p>
    <w:p>
      <w:pPr>
        <w:ind w:left="0" w:right="0" w:firstLine="560"/>
        <w:spacing w:before="450" w:after="450" w:line="312" w:lineRule="auto"/>
      </w:pPr>
      <w:r>
        <w:rPr>
          <w:rFonts w:ascii="宋体" w:hAnsi="宋体" w:eastAsia="宋体" w:cs="宋体"/>
          <w:color w:val="000"/>
          <w:sz w:val="28"/>
          <w:szCs w:val="28"/>
        </w:rPr>
        <w:t xml:space="preserve">　　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 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　　加入中国共青团是本人自加入少先队之后的又一个奋斗目标。现在我已经是一名初二的学生了，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初二优秀学生入团申请书600字5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　　我虽是一名初中生，但是我也明白爱国的道理，我也明白我们应该努力提升自己的本领，共青团对于我们而言是一个非常好的组织，我申请加入共青团！</w:t>
      </w:r>
    </w:p>
    <w:p>
      <w:pPr>
        <w:ind w:left="0" w:right="0" w:firstLine="560"/>
        <w:spacing w:before="450" w:after="450" w:line="312" w:lineRule="auto"/>
      </w:pPr>
      <w:r>
        <w:rPr>
          <w:rFonts w:ascii="宋体" w:hAnsi="宋体" w:eastAsia="宋体" w:cs="宋体"/>
          <w:color w:val="000"/>
          <w:sz w:val="28"/>
          <w:szCs w:val="28"/>
        </w:rPr>
        <w:t xml:space="preserve">　　作为祖国的下一代，“爱国主义”毫无疑问成为了我们中学生做人的基准，爱国、一个多么神圣而又庄严的“举动”，事实证明：一切有崇高理想的人视爱国为第一任精神支柱，诚然，因为他们知道国家的命运是与自己的前途紧密相连、休戚相关的。</w:t>
      </w:r>
    </w:p>
    <w:p>
      <w:pPr>
        <w:ind w:left="0" w:right="0" w:firstLine="560"/>
        <w:spacing w:before="450" w:after="450" w:line="312" w:lineRule="auto"/>
      </w:pPr>
      <w:r>
        <w:rPr>
          <w:rFonts w:ascii="宋体" w:hAnsi="宋体" w:eastAsia="宋体" w:cs="宋体"/>
          <w:color w:val="000"/>
          <w:sz w:val="28"/>
          <w:szCs w:val="28"/>
        </w:rPr>
        <w:t xml:space="preserve">　　唇亡齿寒就是一个显而易见的例子，霍去病“不灭匈奴不为家”，文天祥“人生自古谁无死，留取丹青照汗青”。乃广为传扬之佳话，秦桧卖国求荣，吴三桂引兵入清，则遭万世之唾骂。遵循客观规律，人们自是尊敬“富贵不能淫，威武不能屈”的爱国志士，痛恨奴颜婢膝的卖国之辈。</w:t>
      </w:r>
    </w:p>
    <w:p>
      <w:pPr>
        <w:ind w:left="0" w:right="0" w:firstLine="560"/>
        <w:spacing w:before="450" w:after="450" w:line="312" w:lineRule="auto"/>
      </w:pPr>
      <w:r>
        <w:rPr>
          <w:rFonts w:ascii="宋体" w:hAnsi="宋体" w:eastAsia="宋体" w:cs="宋体"/>
          <w:color w:val="000"/>
          <w:sz w:val="28"/>
          <w:szCs w:val="28"/>
        </w:rPr>
        <w:t xml:space="preserve">　　毛主席曾经说过：“世界时你们的，也是我们的，但归根结底是你们的，你们年轻人朝气蓬勃，好像早晨八、九、点钟的太阳，希望就寄托在你们身上！”每当回忆起这段话来，我便热血沸腾，意志坚定，暗想绝不能辜负了一代领袖的一片期望，我们年青人风华正茂，意气风发，何不奋发图强开拓一片属于自己的天空呢？为了祖国的和自己的未来！当然要从现在开始就努力。</w:t>
      </w:r>
    </w:p>
    <w:p>
      <w:pPr>
        <w:ind w:left="0" w:right="0" w:firstLine="560"/>
        <w:spacing w:before="450" w:after="450" w:line="312" w:lineRule="auto"/>
      </w:pPr>
      <w:r>
        <w:rPr>
          <w:rFonts w:ascii="宋体" w:hAnsi="宋体" w:eastAsia="宋体" w:cs="宋体"/>
          <w:color w:val="000"/>
          <w:sz w:val="28"/>
          <w:szCs w:val="28"/>
        </w:rPr>
        <w:t xml:space="preserve">　　因此本人在这里向团组织提出申请，加入中国共产主义青年团。如果我被批准加入共产主义青年团，我将遵守团章，执行团的决议，遵守团的纪律，履行团员义务，做个名副其实的共青团员。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如果我一时未被批准，我也决不灰心，绝不泄气，随时准备接受团组织的考验，争取早日加入中国共产主义青年团。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2025-06-15T16:09:15+08:00</dcterms:created>
  <dcterms:modified xsi:type="dcterms:W3CDTF">2025-06-15T16:09:15+08:00</dcterms:modified>
</cp:coreProperties>
</file>

<file path=docProps/custom.xml><?xml version="1.0" encoding="utf-8"?>
<Properties xmlns="http://schemas.openxmlformats.org/officeDocument/2006/custom-properties" xmlns:vt="http://schemas.openxmlformats.org/officeDocument/2006/docPropsVTypes"/>
</file>