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【入团申请书格式范文800】高一学生入团申请书范文800字</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入团是一件神圣而又光荣的事情，入团要上交入团申请书，那么入团申请书怎么写呢?一起来看看本站小编为大家精心整理的“高一学生入团申请书范文800字”，欢迎大家阅读，更多内容还请关注本站哦。　　高一学生入团申请书范文800字(1)　尊敬的校团...</w:t>
      </w:r>
    </w:p>
    <w:p>
      <w:pPr>
        <w:ind w:left="0" w:right="0" w:firstLine="560"/>
        <w:spacing w:before="450" w:after="450" w:line="312" w:lineRule="auto"/>
      </w:pPr>
      <w:r>
        <w:rPr>
          <w:rFonts w:ascii="宋体" w:hAnsi="宋体" w:eastAsia="宋体" w:cs="宋体"/>
          <w:color w:val="000"/>
          <w:sz w:val="28"/>
          <w:szCs w:val="28"/>
        </w:rPr>
        <w:t xml:space="preserve">　　入团是一件神圣而又光荣的事情，入团要上交入团申请书，那么入团申请书怎么写呢?一起来看看本站小编为大家精心整理的“高一学生入团申请书范文800字”，欢迎大家阅读，更多内容还请关注本站哦。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高一学生入团申请书范文800字(1)</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高一学生入团申请书范文800字(2)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高一学生入团申请书范文800字(3)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2025-05-02T07:46:48+08:00</dcterms:created>
  <dcterms:modified xsi:type="dcterms:W3CDTF">2025-05-02T07:46:48+08:00</dcterms:modified>
</cp:coreProperties>
</file>

<file path=docProps/custom.xml><?xml version="1.0" encoding="utf-8"?>
<Properties xmlns="http://schemas.openxmlformats.org/officeDocument/2006/custom-properties" xmlns:vt="http://schemas.openxmlformats.org/officeDocument/2006/docPropsVTypes"/>
</file>