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高一新生家长会|高一新生入团申请书样本</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作为一名高中一年级的学生，在思想认识和个人觉悟上已经符合共青团的要求。那么大家知道高一新生入团申请书怎么写吗？以下是本站小编为您整理的“高一新生入团申请书样本”，供您参考，更多详细内容请点击本站查看。　　高一新生入团申请书样本【一】敬爱...</w:t>
      </w:r>
    </w:p>
    <w:p>
      <w:pPr>
        <w:ind w:left="0" w:right="0" w:firstLine="560"/>
        <w:spacing w:before="450" w:after="450" w:line="312" w:lineRule="auto"/>
      </w:pPr>
      <w:r>
        <w:rPr>
          <w:rFonts w:ascii="宋体" w:hAnsi="宋体" w:eastAsia="宋体" w:cs="宋体"/>
          <w:color w:val="000"/>
          <w:sz w:val="28"/>
          <w:szCs w:val="28"/>
        </w:rPr>
        <w:t xml:space="preserve">　　作为一名高中一年级的学生，在思想认识和个人觉悟上已经符合共青团的要求。那么大家知道高一新生入团申请书怎么写吗？以下是本站小编为您整理的“高一新生入团申请书样本”，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高一新生入团申请书样本【一】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高一新生入团申请书样本【二】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我通过团章的学习，再加上我作为一个高一的学生，一个21世纪的青年，必须积极争取加入先进青年的群众组织——中国共产主义青年团。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原名中国社会主义青年团。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正因为如此，我就要努力的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　　如果这次未能批准，我决不灰心，要接受考验，继续创造条件争取.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我在班成绩良好，劳动积极......如果我被批准了，我决心更加用心遵守团章，执行团的决议，遵守团的纪律，参加团的工作，做名不副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高一新生入团申请书样本【三】</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我作为一名高中一年级的学生，在思想认识和个人觉悟上我觉得已经符合共青团的要求，特向团组织申请加入中国共产主义青年团。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2025-06-21T07:25:40+08:00</dcterms:created>
  <dcterms:modified xsi:type="dcterms:W3CDTF">2025-06-21T07:25:40+08:00</dcterms:modified>
</cp:coreProperties>
</file>

<file path=docProps/custom.xml><?xml version="1.0" encoding="utf-8"?>
<Properties xmlns="http://schemas.openxmlformats.org/officeDocument/2006/custom-properties" xmlns:vt="http://schemas.openxmlformats.org/officeDocument/2006/docPropsVTypes"/>
</file>