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 高中]高中入共青团申请书800字范文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高中生在申请加入共青团，要怎么写入团申请书呢?一起来看看本站小编为大家精心整理的“高中入共青团申请书800字范文”，欢迎大家阅读，供大家参考。更多内容还请关注本站哦。　　高中入共青团申请书800字范文(1)尊敬的团支部：　　我作为一名高...</w:t>
      </w:r>
    </w:p>
    <w:p>
      <w:pPr>
        <w:ind w:left="0" w:right="0" w:firstLine="560"/>
        <w:spacing w:before="450" w:after="450" w:line="312" w:lineRule="auto"/>
      </w:pPr>
      <w:r>
        <w:rPr>
          <w:rFonts w:ascii="宋体" w:hAnsi="宋体" w:eastAsia="宋体" w:cs="宋体"/>
          <w:color w:val="000"/>
          <w:sz w:val="28"/>
          <w:szCs w:val="28"/>
        </w:rPr>
        <w:t xml:space="preserve">　　高中生在申请加入共青团，要怎么写入团申请书呢?一起来看看本站小编为大家精心整理的“高中入共青团申请书800字范文”，欢迎大家阅读，供大家参考。更多内容还请关注本站哦。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高中入共青团申请书800字范文(1)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高中入共青团申请书800字范文(2)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你们好，我是本校高中部二年级学生，我申请加入共青团!我认为一个优秀的团员应该有以下两点特质：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一、刻苦学习，树立远大理想。\"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高中入共青团申请书800字范文(3)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w:t>
      </w:r>
    </w:p>
    <w:p>
      <w:pPr>
        <w:ind w:left="0" w:right="0" w:firstLine="560"/>
        <w:spacing w:before="450" w:after="450" w:line="312" w:lineRule="auto"/>
      </w:pPr>
      <w:r>
        <w:rPr>
          <w:rFonts w:ascii="宋体" w:hAnsi="宋体" w:eastAsia="宋体" w:cs="宋体"/>
          <w:color w:val="000"/>
          <w:sz w:val="28"/>
          <w:szCs w:val="28"/>
        </w:rPr>
        <w:t xml:space="preserve">　　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2025-05-02T11:46:38+08:00</dcterms:created>
  <dcterms:modified xsi:type="dcterms:W3CDTF">2025-05-02T11:46:38+08:00</dcterms:modified>
</cp:coreProperties>
</file>

<file path=docProps/custom.xml><?xml version="1.0" encoding="utf-8"?>
<Properties xmlns="http://schemas.openxmlformats.org/officeDocument/2006/custom-properties" xmlns:vt="http://schemas.openxmlformats.org/officeDocument/2006/docPropsVTypes"/>
</file>