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优秀入团申请书范文高中生_优秀初三学生的入团申请书范文</w:t>
      </w:r>
      <w:bookmarkEnd w:id="1"/>
    </w:p>
    <w:p>
      <w:pPr>
        <w:jc w:val="center"/>
        <w:spacing w:before="0" w:after="450"/>
      </w:pPr>
      <w:r>
        <w:rPr>
          <w:rFonts w:ascii="Arial" w:hAnsi="Arial" w:eastAsia="Arial" w:cs="Arial"/>
          <w:color w:val="999999"/>
          <w:sz w:val="20"/>
          <w:szCs w:val="20"/>
        </w:rPr>
        <w:t xml:space="preserve">来源：网络  作者：尘埃落定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　　我已经是一名初三学生了，在我刚刚进入中学的时候，我就知道了中国共青团，我也是在那时决定要加入中国共青团的，优秀初三学生的入团申请书范文。在经过初一几个月的学习之后，我感觉自己可以申请入团了，我在第一时间向团组织递交我的...</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我已经是一名初三学生了，在我刚刚进入中学的时候，我就知道了中国共青团，我也是在那时决定要加入中国共青团的，[_TAG_h2]优秀初三学生的入团申请书范文</w:t>
      </w:r>
    </w:p>
    <w:p>
      <w:pPr>
        <w:ind w:left="0" w:right="0" w:firstLine="560"/>
        <w:spacing w:before="450" w:after="450" w:line="312" w:lineRule="auto"/>
      </w:pPr>
      <w:r>
        <w:rPr>
          <w:rFonts w:ascii="宋体" w:hAnsi="宋体" w:eastAsia="宋体" w:cs="宋体"/>
          <w:color w:val="000"/>
          <w:sz w:val="28"/>
          <w:szCs w:val="28"/>
        </w:rPr>
        <w:t xml:space="preserve">。在经过初一几个月的学习之后，我感觉自己可以申请入团了，我在第一时间向团组织递交我的入团申请书，我想加入在中国共青团中来，这是我最热切盼望的事情。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在此本人希望团组织能批准我入团，但如果我这次不能入团，我一定不会灰心，并且会以团员的要求来要求自己，在以后继续努力，争取进步，早日加入共青团，[_TAG_h2]资料共享平台</w:t>
      </w:r>
    </w:p>
    <w:p>
      <w:pPr>
        <w:ind w:left="0" w:right="0" w:firstLine="560"/>
        <w:spacing w:before="450" w:after="450" w:line="312" w:lineRule="auto"/>
      </w:pPr>
      <w:r>
        <w:rPr>
          <w:rFonts w:ascii="宋体" w:hAnsi="宋体" w:eastAsia="宋体" w:cs="宋体"/>
          <w:color w:val="000"/>
          <w:sz w:val="28"/>
          <w:szCs w:val="28"/>
        </w:rPr>
        <w:t xml:space="preserve">《优秀初三学生的入团申请书范文》()。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申请人：unjs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2025-06-15T18:07:06+08:00</dcterms:created>
  <dcterms:modified xsi:type="dcterms:W3CDTF">2025-06-15T18:07:06+08:00</dcterms:modified>
</cp:coreProperties>
</file>

<file path=docProps/custom.xml><?xml version="1.0" encoding="utf-8"?>
<Properties xmlns="http://schemas.openxmlformats.org/officeDocument/2006/custom-properties" xmlns:vt="http://schemas.openxmlformats.org/officeDocument/2006/docPropsVTypes"/>
</file>