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[高三入团申请书800字]高三毕业生入团申请书</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作为一名即将毕业的高中生，在毕业前能够入团是高三学生的梦想。那么大家知道高三毕业生入团申请书怎么写吗？以下是本站小编为您整理的“高三毕业生入团申请书”，供您参考，更多详细内容请点击本站查看。　　高三毕业生入团申请书【一】敬爱的团组织：　...</w:t>
      </w:r>
    </w:p>
    <w:p>
      <w:pPr>
        <w:ind w:left="0" w:right="0" w:firstLine="560"/>
        <w:spacing w:before="450" w:after="450" w:line="312" w:lineRule="auto"/>
      </w:pPr>
      <w:r>
        <w:rPr>
          <w:rFonts w:ascii="宋体" w:hAnsi="宋体" w:eastAsia="宋体" w:cs="宋体"/>
          <w:color w:val="000"/>
          <w:sz w:val="28"/>
          <w:szCs w:val="28"/>
        </w:rPr>
        <w:t xml:space="preserve">　　作为一名即将毕业的高中生，在毕业前能够入团是高三学生的梦想。那么大家知道高三毕业生入团申请书怎么写吗？以下是本站小编为您整理的“高三毕业生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高三毕业生入团申请书【一】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高三毕业生入团申请书【二】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高三毕业生入团申请书【三】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今年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2025-06-16T04:38:41+08:00</dcterms:created>
  <dcterms:modified xsi:type="dcterms:W3CDTF">2025-06-16T04:38:41+08:00</dcterms:modified>
</cp:coreProperties>
</file>

<file path=docProps/custom.xml><?xml version="1.0" encoding="utf-8"?>
<Properties xmlns="http://schemas.openxmlformats.org/officeDocument/2006/custom-properties" xmlns:vt="http://schemas.openxmlformats.org/officeDocument/2006/docPropsVTypes"/>
</file>