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【高中生入团申请书1000字左右】高中生入团申请书1000字</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加入共青团是我们的荣誉，入团可以不断提升自己、完善自己，您会发现您能收获到许多。以下是小编为大家精心搜集和整理的高中生入团申请书1000字，希望大家喜欢!高中生入团申请书（一）敬爱的团组织：我志愿加入中国共青团,我是一名普通的高中生，但我认...</w:t>
      </w:r>
    </w:p>
    <w:p>
      <w:pPr>
        <w:ind w:left="0" w:right="0" w:firstLine="560"/>
        <w:spacing w:before="450" w:after="450" w:line="312" w:lineRule="auto"/>
      </w:pPr>
      <w:r>
        <w:rPr>
          <w:rFonts w:ascii="宋体" w:hAnsi="宋体" w:eastAsia="宋体" w:cs="宋体"/>
          <w:color w:val="000"/>
          <w:sz w:val="28"/>
          <w:szCs w:val="28"/>
        </w:rPr>
        <w:t xml:space="preserve">加入共青团是我们的荣誉，入团可以不断提升自己、完善自己，您会发现您能收获到许多。以下是小编为大家精心搜集和整理的高中生入团申请书1000字，希望大家喜欢!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是一名普通的高中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是一个先进青年的组织，是党的好帮手，是一个人才辈出的组织，使一批又一批的人才涌现。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现在，作为青少年的我们，还都是一块未经雕琢的璞玉，生活中的磨练和学习上的充实，都是我们未来对社会有用的人而打下坚实的基础，不经一番彻骨寒，怎能梅花扑鼻香，宝剑锋从磨砺出，梅花香自苦寒来。不经历风雨怎能见彩虹，没有一个人随便成功，爱拼才会赢，我相信自己，我相信没有想不到的只有做不到的奇迹，我相信中国共产主义青年团。</w:t>
      </w:r>
    </w:p>
    <w:p>
      <w:pPr>
        <w:ind w:left="0" w:right="0" w:firstLine="560"/>
        <w:spacing w:before="450" w:after="450" w:line="312" w:lineRule="auto"/>
      </w:pPr>
      <w:r>
        <w:rPr>
          <w:rFonts w:ascii="宋体" w:hAnsi="宋体" w:eastAsia="宋体" w:cs="宋体"/>
          <w:color w:val="000"/>
          <w:sz w:val="28"/>
          <w:szCs w:val="28"/>
        </w:rPr>
        <w:t xml:space="preserve">高中的我已经意识到加入到中国共青团是一件很必要的事情了，我不能再等了，我只有向团组织申请，希望能够得到团组织的批准。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高中生入团申请书（二）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我是高二(4)班的学生，我认为自己已经是一个先进的青年，符合了团的标准要求。因此我恳求团组织认真考虑和评议上我加入团的大家庭，发扬团的优良传统。做一名优秀的团员。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爷爷是一名党员对党有着深厚的感情，常常对我说：共青团是党的可靠的，是中国共产党所领导的现在青少年群众组织，得力的助手和后备军，是培养青年学习共产主义，具有“四有”“五爱”品质的大学校。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因此至从退出少年先锋队之后，入团一直是我的奋斗目标，虽然曾经失败过，但我从未放气，一直以来都在自我完善，希望自己也能成为一名团员。还说了做人要做一个有骨气的人，傲气是恶魔，爱出风头是不应该去做，做人要做一个平凡的人，因为：平凡就是平安，平安就是福气，可是平凡人没有加入中国共产主义青年团是我人生中最大的遗憾惭愧了。因此我希望可以加入共青团。同时还因为中国共产党共产主义青年团，是一个团结，互助，积极向上的集体，在这样的集体中，我相信我一定能够学习到更多的知识，充实现在这个还有很多缺点的自己不完美的我，并在原有的基础上有更高的进步。</w:t>
      </w:r>
    </w:p>
    <w:p>
      <w:pPr>
        <w:ind w:left="0" w:right="0" w:firstLine="560"/>
        <w:spacing w:before="450" w:after="450" w:line="312" w:lineRule="auto"/>
      </w:pPr>
      <w:r>
        <w:rPr>
          <w:rFonts w:ascii="宋体" w:hAnsi="宋体" w:eastAsia="宋体" w:cs="宋体"/>
          <w:color w:val="000"/>
          <w:sz w:val="28"/>
          <w:szCs w:val="28"/>
        </w:rPr>
        <w:t xml:space="preserve">当然了，在平日的生活中，我也会尽自己所能，帮助其他需要帮助的人，使大家共同进步，这样的帮助绝对不是仅仅限于校园生活，在街头马路上公共汽车上-----都会尽自己最大的努力，全力以赴帮助需要帮助的弱者，还有那些一无所有的人，现在总有人在说;人与人心灵上的距离越来越远了吗?还有人说：变得越冷漠了吗?计划永远也赶不上变化，可是我却不这样认为;人之初性本善。我始终相信生活中一切皆有可能的奇迹，我们只要从身边的小事开始做起，从我做起，从今天做起，用心去做每一天，我相信奇迹有一天会友好的和我们握手，携手共创和谐之旅，让我们敞开心扉去关心人，帮助人，同情人，爱护人，理解人，尊重人，这样一来，身边的热心肠也就多了，渐渐地人与人之间的距离也就近了，鲁迅写道;世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560"/>
        <w:spacing w:before="450" w:after="450" w:line="312" w:lineRule="auto"/>
      </w:pPr>
      <w:r>
        <w:rPr>
          <w:rFonts w:ascii="黑体" w:hAnsi="黑体" w:eastAsia="黑体" w:cs="黑体"/>
          <w:color w:val="000000"/>
          <w:sz w:val="36"/>
          <w:szCs w:val="36"/>
          <w:b w:val="1"/>
          <w:bCs w:val="1"/>
        </w:rPr>
        <w:t xml:space="preserve">tips:</w:t>
      </w:r>
    </w:p>
    <w:p>
      <w:pPr>
        <w:ind w:left="0" w:right="0" w:firstLine="560"/>
        <w:spacing w:before="450" w:after="450" w:line="312" w:lineRule="auto"/>
      </w:pPr>
      <w:r>
        <w:rPr>
          <w:rFonts w:ascii="宋体" w:hAnsi="宋体" w:eastAsia="宋体" w:cs="宋体"/>
          <w:color w:val="000"/>
          <w:sz w:val="28"/>
          <w:szCs w:val="28"/>
        </w:rPr>
        <w:t xml:space="preserve">延伸阅读——团员需履行哪些义务?</w:t>
      </w:r>
    </w:p>
    <w:p>
      <w:pPr>
        <w:ind w:left="0" w:right="0" w:firstLine="560"/>
        <w:spacing w:before="450" w:after="450" w:line="312" w:lineRule="auto"/>
      </w:pPr>
      <w:r>
        <w:rPr>
          <w:rFonts w:ascii="宋体" w:hAnsi="宋体" w:eastAsia="宋体" w:cs="宋体"/>
          <w:color w:val="000"/>
          <w:sz w:val="28"/>
          <w:szCs w:val="28"/>
        </w:rPr>
        <w:t xml:space="preserve">(1)努力学习马克思列宁主义、毛泽东思想、邓小平理论和“三个代表”重要思想，学习团的基本知识，学习科学、文化和业务知识，不断提高为人民服务的本领。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(2)宣传、执行党的基本路线和各项方针政策，积极参加改革开放和社会主义现代化建设，努力完成团组织交给的任务，在学习、劳动、工作及其他社会活动中起模范作用。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(3)自觉遵守国家的法律法规和团的纪律，执行团的决议，发扬社会主义新风尚，提倡共产主义道德，维护国家和人民的利益，为保护国家财产和人民群众的安全挺身而出，英勇斗争。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(4)接受国防教育，增强国防意识，积极履行保卫祖国的义务。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(5)虚心向人民群众学习，热心帮助青年进步，及时反映青年的意见和要求。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(6)开展批评和自我批评，勇于改正缺点和错误，自觉维护团结。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2025-06-15T06:46:01+08:00</dcterms:created>
  <dcterms:modified xsi:type="dcterms:W3CDTF">2025-06-15T06:46:01+08:00</dcterms:modified>
</cp:coreProperties>
</file>

<file path=docProps/custom.xml><?xml version="1.0" encoding="utf-8"?>
<Properties xmlns="http://schemas.openxmlformats.org/officeDocument/2006/custom-properties" xmlns:vt="http://schemas.openxmlformats.org/officeDocument/2006/docPropsVTypes"/>
</file>