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入团申请书300字左右|优秀入团申请书300字范文</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想要入团，那么你的入团申请书写好了吗?你知道入团申请书的正确格式是什么吗?以下是本站小编为大家精心整理的“优秀入团申请书300字范文”，欢迎大家阅读，供您参考。更多详请关注本站!　　优秀入团申请书300字范文(一)敬爱的团支部：　　在初...</w:t>
      </w:r>
    </w:p>
    <w:p>
      <w:pPr>
        <w:ind w:left="0" w:right="0" w:firstLine="560"/>
        <w:spacing w:before="450" w:after="450" w:line="312" w:lineRule="auto"/>
      </w:pPr>
      <w:r>
        <w:rPr>
          <w:rFonts w:ascii="宋体" w:hAnsi="宋体" w:eastAsia="宋体" w:cs="宋体"/>
          <w:color w:val="000"/>
          <w:sz w:val="28"/>
          <w:szCs w:val="28"/>
        </w:rPr>
        <w:t xml:space="preserve">　　想要入团，那么你的入团申请书写好了吗?你知道入团申请书的正确格式是什么吗?以下是本站小编为大家精心整理的“优秀入团申请书300字范文”，欢迎大家阅读，供您参考。更多详请关注本站!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优秀入团申请书300字范文(一)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　　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　　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优秀入团申请书300字范文(二)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优秀入团申请书300字范文(三)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我是一名即将从中学毕业的xx(xx)班学生，在中学这最后一段时间内，我有机会能够申请加入中国共产主义青年团，我感到非常荣幸。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优秀入团申请书300字范文(四)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优秀入团申请书300字范文(五)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xx班的xx。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　　共青团是党的助手与后备军。以马克思列宁主义、毛泽东思想和邓小平理论为行动指南，解放思想，实事求是，为最终实现共产主义的社会制度而奋斗。我志愿加入中国共青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