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入团感想300字_初中学生300字入团申请书范文</w:t>
      </w:r>
      <w:bookmarkEnd w:id="1"/>
    </w:p>
    <w:p>
      <w:pPr>
        <w:jc w:val="center"/>
        <w:spacing w:before="0" w:after="450"/>
      </w:pPr>
      <w:r>
        <w:rPr>
          <w:rFonts w:ascii="Arial" w:hAnsi="Arial" w:eastAsia="Arial" w:cs="Arial"/>
          <w:color w:val="999999"/>
          <w:sz w:val="20"/>
          <w:szCs w:val="20"/>
        </w:rPr>
        <w:t xml:space="preserve">来源：网络  作者：落花成痕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中国共产主义青年团为党培养、输送了大批新生力量和工作骨干。以下是本站小编为大家精心整理的初中学生300字入团申请书范文，欢迎大家阅读，供您参考。更多内容请关注本站。　　初中学生300字入团申请书范文（一）尊敬的团组织：　　您好，我申请加...</w:t>
      </w:r>
    </w:p>
    <w:p>
      <w:pPr>
        <w:ind w:left="0" w:right="0" w:firstLine="560"/>
        <w:spacing w:before="450" w:after="450" w:line="312" w:lineRule="auto"/>
      </w:pPr>
      <w:r>
        <w:rPr>
          <w:rFonts w:ascii="宋体" w:hAnsi="宋体" w:eastAsia="宋体" w:cs="宋体"/>
          <w:color w:val="000"/>
          <w:sz w:val="28"/>
          <w:szCs w:val="28"/>
        </w:rPr>
        <w:t xml:space="preserve">　　中国共产主义青年团为党培养、输送了大批新生力量和工作骨干。以下是本站小编为大家精心整理的初中学生300字入团申请书范文，欢迎大家阅读，供您参考。更多内容请关注本站。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共青团，一个熟悉的名字，青年的先进组织是对她的注解，它意味着一个阵地、一项事业，神圣而又神秘。中国共青团走过了多年的风雨历程，踏寻历史的足迹，我们依然可以听到广大爱国青年在她的带领下吹响进军的号角，依然清晰地记得她凝聚青年在现代化建设中用血汗演绎的一段段感人的故事。</w:t>
      </w:r>
    </w:p>
    <w:p>
      <w:pPr>
        <w:ind w:left="0" w:right="0" w:firstLine="560"/>
        <w:spacing w:before="450" w:after="450" w:line="312" w:lineRule="auto"/>
      </w:pPr>
      <w:r>
        <w:rPr>
          <w:rFonts w:ascii="宋体" w:hAnsi="宋体" w:eastAsia="宋体" w:cs="宋体"/>
          <w:color w:val="000"/>
          <w:sz w:val="28"/>
          <w:szCs w:val="28"/>
        </w:rPr>
        <w:t xml:space="preserve">　　很早就知道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泽东同志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　　正因为共青团如此优秀，我想加入共青团，请组织批准！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共青团坚决拥护中国共产党的纲领，解放思想，实事求是，团结全国各地的青年，为把我国建设成为富强、文明、民主的社会主义现代化国家，为最终实现共产主义事业而奋斗。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共青团是中国共产党领导的先进青年的群众组织，是广大青年在实践中学习具有中国特色的社会主义和共产主义的学校，是中国共产党的助手和后备军。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共青团是个有思想，有动力的领导者，而我们也许即将成为他的“子民”，我们会坚决拥护中国共产党的领导，严格遵守团的规章制度，毫不疑问地执行团的决议，认真履行团员义务。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　　请组织批准我的入团申请！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因为团组织所开展的如此丰富多彩的活动，是如此的密切贴近我们的生活，成为我们身边一位不可缺少的朋友。我开始认真地学习和思量团章中的内容，开始有意识地关注、参与团的活动。如去盲校帮助孩子们念课文、录音，给处于困境的同学捐上十元钱，献上一片爱心，开展暑假文化科技卫生“三下乡”……处处都闪耀着共青团的光辉，给我们带来了笑声，带来了希望，带来了面对苦难的勇气。</w:t>
      </w:r>
    </w:p>
    <w:p>
      <w:pPr>
        <w:ind w:left="0" w:right="0" w:firstLine="560"/>
        <w:spacing w:before="450" w:after="450" w:line="312" w:lineRule="auto"/>
      </w:pPr>
      <w:r>
        <w:rPr>
          <w:rFonts w:ascii="宋体" w:hAnsi="宋体" w:eastAsia="宋体" w:cs="宋体"/>
          <w:color w:val="000"/>
          <w:sz w:val="28"/>
          <w:szCs w:val="28"/>
        </w:rPr>
        <w:t xml:space="preserve">　　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　　在不断的实践中，我慢慢明白团章中所说的共青团的真正含义：她是神圣的。请组织批准我的共青团！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展青年的积极性和创造性，组织青年参加改革开放和建立社会主义市场经济体制的实践，树立科学技术是第一生产力的观念，掌握和运用先进的科学技术，学习和适应现代管理方式，诚实劳动，勇于创新，为发展社会生产力，增强综合国力，提高人民生活水平，实现我国经济发展的战略目标建功立业。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　　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　　我渴望加入共青团，请组织批准！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初中学生300字入团申请书范文（五）</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您好，加入共青团是我们在小学时候就定下的目标，我申请加入共青团！</w:t>
      </w:r>
    </w:p>
    <w:p>
      <w:pPr>
        <w:ind w:left="0" w:right="0" w:firstLine="560"/>
        <w:spacing w:before="450" w:after="450" w:line="312" w:lineRule="auto"/>
      </w:pPr>
      <w:r>
        <w:rPr>
          <w:rFonts w:ascii="宋体" w:hAnsi="宋体" w:eastAsia="宋体" w:cs="宋体"/>
          <w:color w:val="000"/>
          <w:sz w:val="28"/>
          <w:szCs w:val="28"/>
        </w:rPr>
        <w:t xml:space="preserve">　　记得余秋雨说过，历经春温秋肃，总要平一平呼吸，缓一缓心跳，回归心境的自然。就这样，他开始了“文化苦旅”，走进了文化的更高境界，也选择了自己的信仰。我最初加入共青团时，心里总有惴惴。忐忑之余，也有了机会静下心来，审视自己的人生旅途，选择共青团，就是选择了自己的信仰与志向。有一种生活，你没有经历过，就无法知道其中的艰辛，有一种艰辛，你没有体验过，就无法感受其中的快乐。</w:t>
      </w:r>
    </w:p>
    <w:p>
      <w:pPr>
        <w:ind w:left="0" w:right="0" w:firstLine="560"/>
        <w:spacing w:before="450" w:after="450" w:line="312" w:lineRule="auto"/>
      </w:pPr>
      <w:r>
        <w:rPr>
          <w:rFonts w:ascii="宋体" w:hAnsi="宋体" w:eastAsia="宋体" w:cs="宋体"/>
          <w:color w:val="000"/>
          <w:sz w:val="28"/>
          <w:szCs w:val="28"/>
        </w:rPr>
        <w:t xml:space="preserve">　　从认识到学习建设有中国特色的社会主义思想教育，近，现代史教育和国情教育，民主法制教育；真强我们的民主自尊，自信和自强精神，树立正确的思想，信念和价值观念，树立真确的人生观，价值观。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　　我渴望加入共青团，请组织批准！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2025-06-15T03:46:06+08:00</dcterms:created>
  <dcterms:modified xsi:type="dcterms:W3CDTF">2025-06-15T03:46:06+08:00</dcterms:modified>
</cp:coreProperties>
</file>

<file path=docProps/custom.xml><?xml version="1.0" encoding="utf-8"?>
<Properties xmlns="http://schemas.openxmlformats.org/officeDocument/2006/custom-properties" xmlns:vt="http://schemas.openxmlformats.org/officeDocument/2006/docPropsVTypes"/>
</file>