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高一入团申请书800字|高一入团申请书800</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祖国需要我们，我们要为中华掘起而读书，首先，就从入团开始吧。小编精心整理了《高一入团申请书800》，欢迎阅读，仅供参考，如果想了解更多的相关信息，请继续关注我们本站。高一入团申请书800【一】敬爱的团组织：　　您好，我是高一学生，学习...</w:t>
      </w:r>
    </w:p>
    <w:p>
      <w:pPr>
        <w:ind w:left="0" w:right="0" w:firstLine="560"/>
        <w:spacing w:before="450" w:after="450" w:line="312" w:lineRule="auto"/>
      </w:pPr>
      <w:r>
        <w:rPr>
          <w:rFonts w:ascii="宋体" w:hAnsi="宋体" w:eastAsia="宋体" w:cs="宋体"/>
          <w:color w:val="000"/>
          <w:sz w:val="28"/>
          <w:szCs w:val="28"/>
        </w:rPr>
        <w:t xml:space="preserve">　　祖国需要我们，我们要为中华掘起而读书，首先，就从入团开始吧。小编精心整理了《高一入团申请书800》，欢迎阅读，仅供参考，如果想了解更多的相关信息，请继续关注我们本站。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一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您好，我是一名高一学生，我申请加入共青团！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高一入团申请书800【三】</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高一入团申请书800【四】</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高一(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高一入团申请书800【五】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2025-06-20T14:44:49+08:00</dcterms:created>
  <dcterms:modified xsi:type="dcterms:W3CDTF">2025-06-20T14:44:49+08:00</dcterms:modified>
</cp:coreProperties>
</file>

<file path=docProps/custom.xml><?xml version="1.0" encoding="utf-8"?>
<Properties xmlns="http://schemas.openxmlformats.org/officeDocument/2006/custom-properties" xmlns:vt="http://schemas.openxmlformats.org/officeDocument/2006/docPropsVTypes"/>
</file>