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入共青团申请书范文|初中生入共青团申请书</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　　初中生入共青团申请书【...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初中生入共青团申请书【二】</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　　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