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[初三数学知识点归纳]初二入团申请书900字范文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我们在学校的时候就会有关于入团的宣传，初步了解之后便可以写申请入团，一起来看看本站小编为大家精心整理的“初二入团申请书900字范文”，欢迎大家阅读，供大家参考。更多内容还请关注本站哦。　　初二入团申请书900字范文(1)尊敬的党组织：　...</w:t>
      </w:r>
    </w:p>
    <w:p>
      <w:pPr>
        <w:ind w:left="0" w:right="0" w:firstLine="560"/>
        <w:spacing w:before="450" w:after="450" w:line="312" w:lineRule="auto"/>
      </w:pPr>
      <w:r>
        <w:rPr>
          <w:rFonts w:ascii="宋体" w:hAnsi="宋体" w:eastAsia="宋体" w:cs="宋体"/>
          <w:color w:val="000"/>
          <w:sz w:val="28"/>
          <w:szCs w:val="28"/>
        </w:rPr>
        <w:t xml:space="preserve">　　我们在学校的时候就会有关于入团的宣传，初步了解之后便可以写申请入团，一起来看看本站小编为大家精心整理的“初二入团申请书900字范文”，欢迎大家阅读，供大家参考。更多内容还请关注本站哦。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初二入团申请书900字范文(1)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 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初二入团申请书900字范文(2)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劝君莫惜金缕衣，劝君惜取少年时，我们是中国新时代的青年，应该认识到自己身上的责任，努力提升自己，为将来回报祖国做准备，因此，我申请加入共青团!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在校期间严格遵守学校的各项规章制度。自入学以来。尊重老师、团结同学，关心集体、乐于助人，积极参与学校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老师交付的各项任务，积极做好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　　这些经历使我开阔了视野、增长了才干、强健了体魄，近一年的初中生活使我受到系统的政治理论教育和严格的专业训练。深深感到作为一名新时期的学生，只有在团组织的直接关怀和培养下，才干得到健康、快速的生长。从身边那些已经成为共青团员的同学们身上，看到中国共青团员的可贵品质。我一定要以他们为榜样，刻苦学习、努力工作，认真扎实地学习体会团的规章制度、方针政策，从政治上、思想上、工作上，达到一名团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团对我的考验，我郑重地向团提出入团申请：我志愿加入中国共青团。我会在现在和以后的学习中时时刻刻以马克思列宁主义，毛泽东思想，邓小平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团。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初二入团申请书900字范文(3)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　　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2025-05-02T10:08:16+08:00</dcterms:created>
  <dcterms:modified xsi:type="dcterms:W3CDTF">2025-05-02T10:08:16+08:00</dcterms:modified>
</cp:coreProperties>
</file>

<file path=docProps/custom.xml><?xml version="1.0" encoding="utf-8"?>
<Properties xmlns="http://schemas.openxmlformats.org/officeDocument/2006/custom-properties" xmlns:vt="http://schemas.openxmlformats.org/officeDocument/2006/docPropsVTypes"/>
</file>