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[入团申请书格式范文高中]高中学生共青团入团申请书范文</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作为青少年，只有在锻炼中才能成长，共青团就是很好的锻炼平台，一起来看看本站小编为大家整理的：高中学生共青团入团申请书范文，欢迎阅读，仅供参考，更多内容请关注本站。　　高中学生共青团入团申请书范文（一）尊敬的团组织：　　我是高二（x）班的...</w:t>
      </w:r>
    </w:p>
    <w:p>
      <w:pPr>
        <w:ind w:left="0" w:right="0" w:firstLine="560"/>
        <w:spacing w:before="450" w:after="450" w:line="312" w:lineRule="auto"/>
      </w:pPr>
      <w:r>
        <w:rPr>
          <w:rFonts w:ascii="宋体" w:hAnsi="宋体" w:eastAsia="宋体" w:cs="宋体"/>
          <w:color w:val="000"/>
          <w:sz w:val="28"/>
          <w:szCs w:val="28"/>
        </w:rPr>
        <w:t xml:space="preserve">　　作为青少年，只有在锻炼中才能成长，共青团就是很好的锻炼平台，一起来看看本站小编为大家整理的：高中学生共青团入团申请书范文，欢迎阅读，仅供参考，更多内容请关注本站。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二（x）班的xx，今年已满17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我是一名普通的高中生，同每一名中学生一样，有着理想和抱负，向往着美好的未来，而这一切都需要有一个指路的标灯，团组织就是青年人前进道路上的航标，所以我迫切要求加入共青团组织。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高一xx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　　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xxx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　　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我是高一x班xx，我志愿申请加入中国共产主义青年团。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回望过去，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2025-07-13T21:39:10+08:00</dcterms:created>
  <dcterms:modified xsi:type="dcterms:W3CDTF">2025-07-13T21:39:10+08:00</dcterms:modified>
</cp:coreProperties>
</file>

<file path=docProps/custom.xml><?xml version="1.0" encoding="utf-8"?>
<Properties xmlns="http://schemas.openxmlformats.org/officeDocument/2006/custom-properties" xmlns:vt="http://schemas.openxmlformats.org/officeDocument/2006/docPropsVTypes"/>
</file>