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[共青团入团申请书范文]初二学生共青团入团申请书</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真正有理想有抱负的青少年应该争取加入到青少年自己的先进组织中来，下面是本站小编为大家整理的：初二学生共青团入团申请书，欢迎阅读，仅供参考，更多内容请关注本站。　　初二学生共青团入团申请书（一）尊敬的团支部：　　共青团是党领导下的先进青年...</w:t>
      </w:r>
    </w:p>
    <w:p>
      <w:pPr>
        <w:ind w:left="0" w:right="0" w:firstLine="560"/>
        <w:spacing w:before="450" w:after="450" w:line="312" w:lineRule="auto"/>
      </w:pPr>
      <w:r>
        <w:rPr>
          <w:rFonts w:ascii="宋体" w:hAnsi="宋体" w:eastAsia="宋体" w:cs="宋体"/>
          <w:color w:val="000"/>
          <w:sz w:val="28"/>
          <w:szCs w:val="28"/>
        </w:rPr>
        <w:t xml:space="preserve">　　真正有理想有抱负的青少年应该争取加入到青少年自己的先进组织中来，下面是本站小编为大家整理的：初二学生共青团入团申请书，欢迎阅读，仅供参考，更多内容请关注本站。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我是初二（x）班的xx，和每一名中学生一样，我有着理想和抱负，向往着美好的未来，而这一切都需要有一个指路的标灯，共青团组织就是我们前进道路上的航标，所以我迫切要求加入共青团组织。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眼，它有的仅是岩石般的冷峻。当一个人真正成为社会的一分子时，责任作为一份成年的礼物已不知不觉地落在他的肩上。它是一个你不得不付出一切去呵护的孩子，而它给予你的，往往是灵魂与肉体上的痛苦，这样的一个十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为我们的锐意进取和勇于拼搏而骄傲。我们不要被暂时的困难和阻力吓倒，不要向挫折和失败低头，不要因风雨和荆棘而止步。让我们用拼搏和意志扞卫心中的理想，用勇敢和顽强成就理想的辉煌。困难和阻力算什么，数风流人物，还看今朝；惊涛骇浪算什么，长风破浪会有时，直挂云帆济沧海；竞争和挑战又算什么，傲视群雄，问天下谁与争风？</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初二共青团入团申请书范文</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初二共青团入团申请书范文</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初二学生共青团入团申请书（四）</w:t>
      </w:r>
    </w:p>
    <w:p>
      <w:pPr>
        <w:ind w:left="0" w:right="0" w:firstLine="560"/>
        <w:spacing w:before="450" w:after="450" w:line="312" w:lineRule="auto"/>
      </w:pPr>
      <w:r>
        <w:rPr>
          <w:rFonts w:ascii="宋体" w:hAnsi="宋体" w:eastAsia="宋体" w:cs="宋体"/>
          <w:color w:val="000"/>
          <w:sz w:val="28"/>
          <w:szCs w:val="28"/>
        </w:rPr>
        <w:t xml:space="preserve">敬爱的团支部： </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二x班学生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　　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　　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　　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2025-06-15T17:35:29+08:00</dcterms:created>
  <dcterms:modified xsi:type="dcterms:W3CDTF">2025-06-15T17:35:29+08:00</dcterms:modified>
</cp:coreProperties>
</file>

<file path=docProps/custom.xml><?xml version="1.0" encoding="utf-8"?>
<Properties xmlns="http://schemas.openxmlformats.org/officeDocument/2006/custom-properties" xmlns:vt="http://schemas.openxmlformats.org/officeDocument/2006/docPropsVTypes"/>
</file>