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入共青团申请书范文_初一学生入共青团申请书</w:t>
      </w:r>
      <w:bookmarkEnd w:id="1"/>
    </w:p>
    <w:p>
      <w:pPr>
        <w:jc w:val="center"/>
        <w:spacing w:before="0" w:after="450"/>
      </w:pPr>
      <w:r>
        <w:rPr>
          <w:rFonts w:ascii="Arial" w:hAnsi="Arial" w:eastAsia="Arial" w:cs="Arial"/>
          <w:color w:val="999999"/>
          <w:sz w:val="20"/>
          <w:szCs w:val="20"/>
        </w:rPr>
        <w:t xml:space="preserve">来源：网络  作者：雨后彩虹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中国共青团是一个拥有光辉历史的出色组织。那么大家知道初一学生入共青团申请书怎么写吗？以下是本站小编为您整理的“初一学生入共青团申请书”，供您参考，更多详细内容请点击本站查看。　　初一学生入共青团申请书【一】敬爱的团组织：　　我申请加入中...</w:t>
      </w:r>
    </w:p>
    <w:p>
      <w:pPr>
        <w:ind w:left="0" w:right="0" w:firstLine="560"/>
        <w:spacing w:before="450" w:after="450" w:line="312" w:lineRule="auto"/>
      </w:pPr>
      <w:r>
        <w:rPr>
          <w:rFonts w:ascii="宋体" w:hAnsi="宋体" w:eastAsia="宋体" w:cs="宋体"/>
          <w:color w:val="000"/>
          <w:sz w:val="28"/>
          <w:szCs w:val="28"/>
        </w:rPr>
        <w:t xml:space="preserve">　　中国共青团是一个拥有光辉历史的出色组织。那么大家知道初一学生入共青团申请书怎么写吗？以下是本站小编为您整理的“初一学生入共青团申请书”，供您参考，更多详细内容请点击本站查看。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初一学生入共青团申请书【一】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在一个多月的中学生活中，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　　我认为本人符合入团的基本要求，请团组织考虑本人的申请，我希望在团的领导与教育下进一步提升自己在学习上、思想上的层次，为班集体、为学校作出更多的贡献。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初一学生入共青团申请书【二】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叫***，是初一（四）班的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　　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　　我作为一位中国公民，有责任和义务建社祖国，共青团是孕育国家未来栋梁的组织，我有志为国家献出一切，所以我加入共青团。共青团里有许多先辈互相交流学习经验，我可以从中获取更多知识，增广更多见闻。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初一学生入共青团申请书【三】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我是一名初一新生，加入共青团一直是我的理想，值此机会，我想说志愿加入中国共产主义青年团！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中国革命、建设和改革的历史进程中，共产党人总走在时代前列。共青团在共产党的带领下，引领着中国青年奋发向上，积极奋斗。中国共青团是由千千万万个团员组成的，团的路线方针政策要靠这千千万万个团员去执行，团的主张要靠这千千万万个团员去实施，每一个团员的素质关系着团的整体素质，每一个团员的言行影响着团的整体形象，我们的团能不能保持先进性、有无吸引力、凝聚力，就看能否充分发挥团员的先锋模范作用。所以团员不仅仅是一个称号，它更象征着一种责任！</w:t>
      </w:r>
    </w:p>
    <w:p>
      <w:pPr>
        <w:ind w:left="0" w:right="0" w:firstLine="560"/>
        <w:spacing w:before="450" w:after="450" w:line="312" w:lineRule="auto"/>
      </w:pPr>
      <w:r>
        <w:rPr>
          <w:rFonts w:ascii="宋体" w:hAnsi="宋体" w:eastAsia="宋体" w:cs="宋体"/>
          <w:color w:val="000"/>
          <w:sz w:val="28"/>
          <w:szCs w:val="28"/>
        </w:rPr>
        <w:t xml:space="preserve">　　中国共青团是一个拥有光辉历史的出色组织，想要加入共青团的我们应该严于律己，不断增强个人的团员意识，用实际行动展现当代青年的时代性与先进性，。我通过学团章等方式再次深刻明确自己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　　虽然现在我还没成为这个大家庭的一员，但现在我会以团的纪律来要求自己，管控自己；追求新的自我，追求更优异的自我，争取成为这大家庭中的一员。最后望组织批准！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初一学生入共青团申请书【四】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X年X班的，今年已满14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初一学生入共青团申请书【五】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我是七年十班的xxx，我志愿加入中国共产主义青年团，我认识到中国共产主义青年团是青年群众的先进组织，是中国共产党的好助手和后备军，是一个有纪律的组织，因此我争取加入共青团。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热爱集体，热爱劳动，学习成绩优秀，对同学友善，助人为乐，尊老爱幼，尊敬师长，是个文明的少年，在加入共青团后，在学校团委的教导下一定会努力学习，严格要求自己，刻苦钻研，不断提高学习成绩和政治思想觉悟，提高自己的自制力，在课堂上遵守纪律，认真听老师讲课，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尽快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2025-06-15T17:38:40+08:00</dcterms:created>
  <dcterms:modified xsi:type="dcterms:W3CDTF">2025-06-15T17:38:40+08:00</dcterms:modified>
</cp:coreProperties>
</file>

<file path=docProps/custom.xml><?xml version="1.0" encoding="utf-8"?>
<Properties xmlns="http://schemas.openxmlformats.org/officeDocument/2006/custom-properties" xmlns:vt="http://schemas.openxmlformats.org/officeDocument/2006/docPropsVTypes"/>
</file>