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[入团申请书700字左右]中学入团申请书700字范文</w:t>
      </w:r>
      <w:bookmarkEnd w:id="1"/>
    </w:p>
    <w:p>
      <w:pPr>
        <w:jc w:val="center"/>
        <w:spacing w:before="0" w:after="450"/>
      </w:pPr>
      <w:r>
        <w:rPr>
          <w:rFonts w:ascii="Arial" w:hAnsi="Arial" w:eastAsia="Arial" w:cs="Arial"/>
          <w:color w:val="999999"/>
          <w:sz w:val="20"/>
          <w:szCs w:val="20"/>
        </w:rPr>
        <w:t xml:space="preserve">来源：网络  作者：空山幽谷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青春只有一次，我们要好好把握机会，加入属于青年自己的组织，一起来看看本站小编为大家整理的：中学入团申请书700字范文，欢迎阅读，仅供参考，更多内容请关注本站。　　中学入团申请书700字范文（一）尊敬的团组织：　　我志愿加入中国共青团，并...</w:t>
      </w:r>
    </w:p>
    <w:p>
      <w:pPr>
        <w:ind w:left="0" w:right="0" w:firstLine="560"/>
        <w:spacing w:before="450" w:after="450" w:line="312" w:lineRule="auto"/>
      </w:pPr>
      <w:r>
        <w:rPr>
          <w:rFonts w:ascii="宋体" w:hAnsi="宋体" w:eastAsia="宋体" w:cs="宋体"/>
          <w:color w:val="000"/>
          <w:sz w:val="28"/>
          <w:szCs w:val="28"/>
        </w:rPr>
        <w:t xml:space="preserve">　　青春只有一次，我们要好好把握机会，加入属于青年自己的组织，一起来看看本站小编为大家整理的：中学入团申请书700字范文，欢迎阅读，仅供参考，更多内容请关注本站。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中学入团申请书700字范文（一）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我是初二（x）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中学入团申请书700字范文（二）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一个熟悉的名字，青年的先进组织是对它的注解，它意味着一个阵地、一项事业，神圣而又神秘。从1922年5月5日到现在，中国共青团走过了xx多年的风雨历程，踏寻历史的足迹，我们依然可以听到广大爱国青年在她的带领下吹响进军的号角，依然清晰地记得她凝聚青年在现代化建设中用血汗演绎的一段段感人的故事。现在，我们从“增强共青团员意识主题教育”活动中切实感受着它的蓬勃朝气。</w:t>
      </w:r>
    </w:p>
    <w:p>
      <w:pPr>
        <w:ind w:left="0" w:right="0" w:firstLine="560"/>
        <w:spacing w:before="450" w:after="450" w:line="312" w:lineRule="auto"/>
      </w:pPr>
      <w:r>
        <w:rPr>
          <w:rFonts w:ascii="宋体" w:hAnsi="宋体" w:eastAsia="宋体" w:cs="宋体"/>
          <w:color w:val="000"/>
          <w:sz w:val="28"/>
          <w:szCs w:val="28"/>
        </w:rPr>
        <w:t xml:space="preserve">　　中国共产主义青年团是在1919年的五四运动中，与马克思列宁主义和中国工人运动进一步结合，从思想上、组织上为中国共产党的创立做好了准备。1920年8月，中国共产党发起组为了教育广大青年，更好地实行社会改造和宣传社会主义，首先在上海组织了社会主义青年团。同年10月，毛泽东同志在湖南准备建党的同时，也开始组织社会主义青年团。1921年7月，在党的第一次代表大会上，研究各地建立和发展社会主义青年团的问题。会后派出党员去做团的工作，加强对团的领导。在团组织日益壮大的情况下，1922年5月召开了中国社会主义青年团第一次全国代表大会。大会通过的团的纲领，确定了中国社会主义青年团为中国青年无产阶级的组织，是为全部解放无产阶级而奋斗的组织。中国社会主义青年团是中国共产主义青年团的前身。</w:t>
      </w:r>
    </w:p>
    <w:p>
      <w:pPr>
        <w:ind w:left="0" w:right="0" w:firstLine="560"/>
        <w:spacing w:before="450" w:after="450" w:line="312" w:lineRule="auto"/>
      </w:pPr>
      <w:r>
        <w:rPr>
          <w:rFonts w:ascii="宋体" w:hAnsi="宋体" w:eastAsia="宋体" w:cs="宋体"/>
          <w:color w:val="000"/>
          <w:sz w:val="28"/>
          <w:szCs w:val="28"/>
        </w:rPr>
        <w:t xml:space="preserve">　　审视自己的人生旅途，选择共青团，就是选择了自己的信仰与志向。有一种生活，你没有经历过，就无法知道其中的艰辛，有一种艰辛，你没有体验过，就无法感受其中的快乐。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中学入团申请书700字范文（三）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开学季节又到了，我应抓住这次机会，争取加入中国共产主义青年团。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本校的初二学生。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这次我总结了自己过去一直入不了共青团的原因有：1，对班级体事物表现得不是很积极或逃避、不理会。这样我就好像封闭在一个盒子里，使别人不能了解我。2，来到重点班后，心理压力增大，一时适应不了。</w:t>
      </w:r>
    </w:p>
    <w:p>
      <w:pPr>
        <w:ind w:left="0" w:right="0" w:firstLine="560"/>
        <w:spacing w:before="450" w:after="450" w:line="312" w:lineRule="auto"/>
      </w:pPr>
      <w:r>
        <w:rPr>
          <w:rFonts w:ascii="宋体" w:hAnsi="宋体" w:eastAsia="宋体" w:cs="宋体"/>
          <w:color w:val="000"/>
          <w:sz w:val="28"/>
          <w:szCs w:val="28"/>
        </w:rPr>
        <w:t xml:space="preserve">　　知道了原因，我当然就会改正。譬如在上学期的千禧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最大的努力。</w:t>
      </w:r>
    </w:p>
    <w:p>
      <w:pPr>
        <w:ind w:left="0" w:right="0" w:firstLine="560"/>
        <w:spacing w:before="450" w:after="450" w:line="312" w:lineRule="auto"/>
      </w:pPr>
      <w:r>
        <w:rPr>
          <w:rFonts w:ascii="宋体" w:hAnsi="宋体" w:eastAsia="宋体" w:cs="宋体"/>
          <w:color w:val="000"/>
          <w:sz w:val="28"/>
          <w:szCs w:val="28"/>
        </w:rPr>
        <w:t xml:space="preserve">　　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中学入团申请书700字范文（四）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共产主义青年团是一个团结、互助、积极向上的集体。在这样一个集体之中，我相信，我一定能够学习到更多的知识，充实现在这个还有很多缺点的我，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　　我们现在都还是一块未经雕琢的璞玉，生活的磨练和学习上的充实，都会使我们未来要成为一个对社会有用的人而打下坚实的基础。“不经一番彻骨寒，怎的梅花扑鼻香？”“宝剑锋从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中学入团申请书700字范文（五）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习主席说“人的一生只有一次青春。现在，青春是用来奋斗的；将来，青春是用来回忆的。只有进行了激情奋斗的青春，只有进行了顽强拼搏的青春，只有为人民作出了奉献的青春，才会留下充实、温暖、持久、无悔的青春回忆。”我十分赞同这句话，我们现在正处于青春的十字路口，成长的道路上总会有或这样或那样的迷茫，共青团能很好的帮助我们解决这个问题，它能给予我们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2025-06-16T04:38:30+08:00</dcterms:created>
  <dcterms:modified xsi:type="dcterms:W3CDTF">2025-06-16T04:38:30+08:00</dcterms:modified>
</cp:coreProperties>
</file>

<file path=docProps/custom.xml><?xml version="1.0" encoding="utf-8"?>
<Properties xmlns="http://schemas.openxmlformats.org/officeDocument/2006/custom-properties" xmlns:vt="http://schemas.openxmlformats.org/officeDocument/2006/docPropsVTypes"/>
</file>