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初三入团申请书400范文|入团申请书400字范文初中生</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入团是光荣的，是一个进步的青年知识分子热爱国家热爱人民的重要表现，下面是本站小编为大家整理的：入团申请书400字范文初中生，欢迎阅读，仅供参考，更多内容请关注本站。　　入团申请书400字范文初中生（一）敬爱的团支部：　　我是一名初二的中...</w:t>
      </w:r>
    </w:p>
    <w:p>
      <w:pPr>
        <w:ind w:left="0" w:right="0" w:firstLine="560"/>
        <w:spacing w:before="450" w:after="450" w:line="312" w:lineRule="auto"/>
      </w:pPr>
      <w:r>
        <w:rPr>
          <w:rFonts w:ascii="宋体" w:hAnsi="宋体" w:eastAsia="宋体" w:cs="宋体"/>
          <w:color w:val="000"/>
          <w:sz w:val="28"/>
          <w:szCs w:val="28"/>
        </w:rPr>
        <w:t xml:space="preserve">　　入团是光荣的，是一个进步的青年知识分子热爱国家热爱人民的重要表现，下面是本站小编为大家整理的：入团申请书400字范文初中生，欢迎阅读，仅供参考，更多内容请关注本站。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入团申请书400字范文初中生（一）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l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入团申请书400字范文初中生（三）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入团申请书400字范文初中生（四）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入团申请书400字范文初中生（五）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2025-06-15T06:49:21+08:00</dcterms:created>
  <dcterms:modified xsi:type="dcterms:W3CDTF">2025-06-15T06:49:21+08:00</dcterms:modified>
</cp:coreProperties>
</file>

<file path=docProps/custom.xml><?xml version="1.0" encoding="utf-8"?>
<Properties xmlns="http://schemas.openxmlformats.org/officeDocument/2006/custom-properties" xmlns:vt="http://schemas.openxmlformats.org/officeDocument/2006/docPropsVTypes"/>
</file>