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[入团申请书格式范文1000字]入团申请书1000字范文初中</w:t>
      </w:r>
      <w:bookmarkEnd w:id="1"/>
    </w:p>
    <w:p>
      <w:pPr>
        <w:jc w:val="center"/>
        <w:spacing w:before="0" w:after="450"/>
      </w:pPr>
      <w:r>
        <w:rPr>
          <w:rFonts w:ascii="Arial" w:hAnsi="Arial" w:eastAsia="Arial" w:cs="Arial"/>
          <w:color w:val="999999"/>
          <w:sz w:val="20"/>
          <w:szCs w:val="20"/>
        </w:rPr>
        <w:t xml:space="preserve">来源：网络  作者：九曲桥畔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青年是国家和民族的未来，入团是先进的青年的追求。本站小编整理了“入团申请书1000字范文初中”仅供参考，希望能帮助到大家！　　篇一：入团申请书1000字范文初中敬爱的团组织：　　加入共青团是我多年的夙愿。以前，我一直想加入共青团，但将自...</w:t>
      </w:r>
    </w:p>
    <w:p>
      <w:pPr>
        <w:ind w:left="0" w:right="0" w:firstLine="560"/>
        <w:spacing w:before="450" w:after="450" w:line="312" w:lineRule="auto"/>
      </w:pPr>
      <w:r>
        <w:rPr>
          <w:rFonts w:ascii="宋体" w:hAnsi="宋体" w:eastAsia="宋体" w:cs="宋体"/>
          <w:color w:val="000"/>
          <w:sz w:val="28"/>
          <w:szCs w:val="28"/>
        </w:rPr>
        <w:t xml:space="preserve">　　青年是国家和民族的未来，入团是先进的青年的追求。本站小编整理了“入团申请书1000字范文初中”仅供参考，希望能帮助到大家！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篇一：入团申请书1000字范文初中</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加入中国共青团是本人自加入少先队后的一个奋斗目标。现在我已经要结束6年的小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现在，本人基本上符合入团的基本要求，请团组织考虑本人的申请，使我在团的领导与教育下进一步提升自己在学习上、思想上的层次，为班集体、为学校作出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篇二：入团申请书1000字范文初中</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您们好！ 我是xxx班的xxx，我志愿加入中国共产主义青年团。我通过在团校的学习，对团有了一些认识。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　　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把自己思想和实践能力提高到一个新的高度！</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会以入团为目标，来鼓励自己好好学习，积极进取，努力上进。我也很愿意为团做贡献。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篇三：入团申请书1000字范文初中</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人在世上生活，就如同在大海上航行，失去了目标，船就会迷失方向；没有崇高的理想，人就丧失了前进的动力，理想是事业的开端，我们在做任何一件事情都要抱有那种持之以恒的态度。古往今来，人们赞美理想，向往理想，追求理想，就是因为理想的航标永远是激励我们的不懈动力，所以我们要艰苦奋斗，不断进取。但是我们在前进的道路上，总会有迷茫或者受到外界的诱惑，而共青团就是一副很好的旗帜能指引我们，所以我申请加入共青团！</w:t>
      </w:r>
    </w:p>
    <w:p>
      <w:pPr>
        <w:ind w:left="0" w:right="0" w:firstLine="560"/>
        <w:spacing w:before="450" w:after="450" w:line="312" w:lineRule="auto"/>
      </w:pPr>
      <w:r>
        <w:rPr>
          <w:rFonts w:ascii="宋体" w:hAnsi="宋体" w:eastAsia="宋体" w:cs="宋体"/>
          <w:color w:val="000"/>
          <w:sz w:val="28"/>
          <w:szCs w:val="28"/>
        </w:rPr>
        <w:t xml:space="preserve">　　韩愈曾说，人非生而知之者；荀子曾说，学不可以已。所以我认为人生就是一个不断学习的过程。一个会学习的人必须拥有以下几个条件：有着优秀的学习规划、良好的学习态度、以及正确的学习方法与较高的能办技巧。厉兵秣马，扬剑出鞘，机遇总是会降落到有准备的人身上。所以学习就必须要有一个优秀的学习规划，给自己确立一个学习目标是我们在知识海洋中遨游所必需的灯塔！在共青团里我能学到！</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历史的车轮在滚滚向前！社会文明在飞速发展！做为一名当代青年，我们的责任使命不容轻视！社会的发展进步离不开人材！每年国家都需要大量的人才来充补科技，人文，外交，社会管理等方面的空缺，做为一个当代青年，为国家分忧创收，为社会发展做贡献是我们义不容辞的义务！</w:t>
      </w:r>
    </w:p>
    <w:p>
      <w:pPr>
        <w:ind w:left="0" w:right="0" w:firstLine="560"/>
        <w:spacing w:before="450" w:after="450" w:line="312" w:lineRule="auto"/>
      </w:pPr>
      <w:r>
        <w:rPr>
          <w:rFonts w:ascii="宋体" w:hAnsi="宋体" w:eastAsia="宋体" w:cs="宋体"/>
          <w:color w:val="000"/>
          <w:sz w:val="28"/>
          <w:szCs w:val="28"/>
        </w:rPr>
        <w:t xml:space="preserve">　　我以饱满的热情申请加入共青团，请组织在适当的时候批准我入团！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篇四：入团申请书1000字范文初中</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已经是一名初中生了，在小学的时候我就是一名优秀的少先队员了，并且担任了少先队长一职，少先队员入团申请书。现在我已经到了中国共青团要求的年龄了，我迫不及待的要想成为一名中国共青团的团员。这是我一直争当优秀团员的必要基础。希望图组织批准。</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但是，我们每一个团员都不因仅仅局限于此。实践固能教会我们很多，但是我们永远不能忘记的是我们要继承中国特色社会主义的理想，把协助党，协助国家成为 共产主义社会作为我们永恒的理想。我认为不是消失，而是被代替。因为当它违逆了历史的潮流，跟不上时代的发展时，就会被更先进的事物所替代。因此作为一个 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 的红色十年中同样作为共产党后备军的红卫兵所带给我国在各方面的极大的损失以及带给我们的惨痛的教训。团组织作为桥梁和纽带，对下一代共产党员的优秀与 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我虽然刚刚上初中，在别人眼中还是一个正在长身体的孩子，可是我自己并这么认为我这样。我在通过小学和初中的学习中已经感觉自己胸怀天下。</w:t>
      </w:r>
    </w:p>
    <w:p>
      <w:pPr>
        <w:ind w:left="0" w:right="0" w:firstLine="560"/>
        <w:spacing w:before="450" w:after="450" w:line="312" w:lineRule="auto"/>
      </w:pPr>
      <w:r>
        <w:rPr>
          <w:rFonts w:ascii="宋体" w:hAnsi="宋体" w:eastAsia="宋体" w:cs="宋体"/>
          <w:color w:val="000"/>
          <w:sz w:val="28"/>
          <w:szCs w:val="28"/>
        </w:rPr>
        <w:t xml:space="preserve">　　我在班中担任着多项职务，室内卫生班长、眼保健操检查员、消毒员、地理课代表。工作很累，很辛苦，但我却感到很充实很快乐，因 为我能够为班集体贡献出自己微薄的力量。我愿化为一棵小树，为集体增添绿荫；我愿化为一朵浪花一块礁石，把集体装点得更加美丽；我愿将自己的一份光和热， 献给我倾心热爱着的一班。</w:t>
      </w:r>
    </w:p>
    <w:p>
      <w:pPr>
        <w:ind w:left="0" w:right="0" w:firstLine="560"/>
        <w:spacing w:before="450" w:after="450" w:line="312" w:lineRule="auto"/>
      </w:pPr>
      <w:r>
        <w:rPr>
          <w:rFonts w:ascii="宋体" w:hAnsi="宋体" w:eastAsia="宋体" w:cs="宋体"/>
          <w:color w:val="000"/>
          <w:sz w:val="28"/>
          <w:szCs w:val="28"/>
        </w:rPr>
        <w:t xml:space="preserve">　　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 “苟利国家生死以，岂因祸福避趋之”的忠烈，就要有“是草，就要碧绿大地；是树，就要营造绿荫”的忠诚，就要有“竹可折而不可变其节，玉可焚而不可毁其 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　　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　　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2025-07-07T15:41:58+08:00</dcterms:created>
  <dcterms:modified xsi:type="dcterms:W3CDTF">2025-07-07T15:41:58+08:00</dcterms:modified>
</cp:coreProperties>
</file>

<file path=docProps/custom.xml><?xml version="1.0" encoding="utf-8"?>
<Properties xmlns="http://schemas.openxmlformats.org/officeDocument/2006/custom-properties" xmlns:vt="http://schemas.openxmlformats.org/officeDocument/2006/docPropsVTypes"/>
</file>