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[初三数学知识点归纳]初二年级学生入团申请书范文</w:t>
      </w:r>
      <w:bookmarkEnd w:id="1"/>
    </w:p>
    <w:p>
      <w:pPr>
        <w:jc w:val="center"/>
        <w:spacing w:before="0" w:after="450"/>
      </w:pPr>
      <w:r>
        <w:rPr>
          <w:rFonts w:ascii="Arial" w:hAnsi="Arial" w:eastAsia="Arial" w:cs="Arial"/>
          <w:color w:val="999999"/>
          <w:sz w:val="20"/>
          <w:szCs w:val="20"/>
        </w:rPr>
        <w:t xml:space="preserve">来源：网络  作者：雨雪飘飘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作为新世纪的青少年都有自己的目标和理想，也为此而去奋斗、拼搏，初二的同学们该如何写入团申请书呢，下面是本站小编为大家整理的：初二年级学生入团申请书范文，欢迎阅读，仅供参考，更多内容请关注本站。　　初二年级学生入团申请书范文（一）尊敬的团...</w:t>
      </w:r>
    </w:p>
    <w:p>
      <w:pPr>
        <w:ind w:left="0" w:right="0" w:firstLine="560"/>
        <w:spacing w:before="450" w:after="450" w:line="312" w:lineRule="auto"/>
      </w:pPr>
      <w:r>
        <w:rPr>
          <w:rFonts w:ascii="宋体" w:hAnsi="宋体" w:eastAsia="宋体" w:cs="宋体"/>
          <w:color w:val="000"/>
          <w:sz w:val="28"/>
          <w:szCs w:val="28"/>
        </w:rPr>
        <w:t xml:space="preserve">　　作为新世纪的青少年都有自己的目标和理想，也为此而去奋斗、拼搏，初二的同学们该如何写入团申请书呢，下面是本站小编为大家整理的：初二年级学生入团申请书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初二年级学生入团申请书范文（一）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我是初二（x）班的xxx，有着理想和抱负，向往着美好的未来，而这一切都需要有一个指路的标灯，团组织就是青年人前进道路上的航标，所以我迫切要求加入共青团组织。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初二年级学生入团申请书范文（二）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二年级x班的xxx。一直以来我都认为加入共青团是一件光荣的事，因为共青团是中国共产党领导的先进青年的组织，是共产党的助手和后备军。所以我对已经加入了中国共青团的同学非常羡慕。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初二年级学生入团申请书范文（三）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你们好！我是初二（x）班的xxx。我志愿加入中国共产主义青年团。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初二年级学生入团申请书范文（四）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我是初二（x）班的学生，我认为自己已经是一个先进的青年，符合了团的标准要求.因此我恳求团组织认真考虑和评议上我加入团的大家庭，发扬团的优良传统.做一名优秀的团员.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初二年级学生入团申请书范文（五）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　　在小的时候，爸爸总爱看关于红军的电视电影。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2025-06-15T18:01:45+08:00</dcterms:created>
  <dcterms:modified xsi:type="dcterms:W3CDTF">2025-06-15T18:01:45+08:00</dcterms:modified>
</cp:coreProperties>
</file>

<file path=docProps/custom.xml><?xml version="1.0" encoding="utf-8"?>
<Properties xmlns="http://schemas.openxmlformats.org/officeDocument/2006/custom-properties" xmlns:vt="http://schemas.openxmlformats.org/officeDocument/2006/docPropsVTypes"/>
</file>