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【入团申请书格式模板】初二年级入团申请书模板</w:t>
      </w:r>
      <w:bookmarkEnd w:id="1"/>
    </w:p>
    <w:p>
      <w:pPr>
        <w:jc w:val="center"/>
        <w:spacing w:before="0" w:after="450"/>
      </w:pPr>
      <w:r>
        <w:rPr>
          <w:rFonts w:ascii="Arial" w:hAnsi="Arial" w:eastAsia="Arial" w:cs="Arial"/>
          <w:color w:val="999999"/>
          <w:sz w:val="20"/>
          <w:szCs w:val="20"/>
        </w:rPr>
        <w:t xml:space="preserve">来源：网络  作者：风起云涌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众组织，是广大青年在实践中学习共产主义的学校。那么大家知道初二年级入团申请书怎么写吗？以下是本站小编为您整理的“初二年级入团申请书模板”，供您参考，更多详细内容请点击本站查看。　　初二年级...</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那么大家知道初二年级入团申请书怎么写吗？以下是本站小编为您整理的“初二年级入团申请书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初二年级入团申请书模板【一】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病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初二年级入团申请书模板【二】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我是一名初二学生，从小共产党员、共青团员的先进事迹就已经深深影响了我，因此我非常热切地希望加入共青团，以下是我对团的认识：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　　共青团自成立以来，在中国共产党的领导下，团结带领广大青年在中国革命和建设的各个历史阶段发挥了生力军和突击队的作用，建立了不可磨灭的功勋。共青团组织作为学习共产主义的学校，培养和造就了一批又一批坚定的马克思主义者。共青团的光荣历史是教育青年的生动教材。要使青年了解团的历史，了解共青团在建设有中国特色社会主义的伟大事业中所担负的光荣任务，了解青年一代的成长是与整个青年运动的健康发展分不开的，使他们更加珍爱自己的政治生命，把加入团组织看作是自己前进道路上的一个目标，更加自觉地向团员的标准迈进。</w:t>
      </w:r>
    </w:p>
    <w:p>
      <w:pPr>
        <w:ind w:left="0" w:right="0" w:firstLine="560"/>
        <w:spacing w:before="450" w:after="450" w:line="312" w:lineRule="auto"/>
      </w:pPr>
      <w:r>
        <w:rPr>
          <w:rFonts w:ascii="宋体" w:hAnsi="宋体" w:eastAsia="宋体" w:cs="宋体"/>
          <w:color w:val="000"/>
          <w:sz w:val="28"/>
          <w:szCs w:val="28"/>
        </w:rPr>
        <w:t xml:space="preserve">　　共青团高举爱国主义旗帜，坚决维护和发展全国各族青年之间的团结友爱，加强同香港特别行政区青年同胞、澳门特别行政区青年同胞、台湾青年同胞和海外青年侨胞的团结，按照＂和平统一，一国两制＂的基本方针，共同促进祖国统一大业的完成。这更体现出共青团是一个公正、严明的组织，在共青团里不会受到任何歧视和唾弃。</w:t>
      </w:r>
    </w:p>
    <w:p>
      <w:pPr>
        <w:ind w:left="0" w:right="0" w:firstLine="560"/>
        <w:spacing w:before="450" w:after="450" w:line="312" w:lineRule="auto"/>
      </w:pPr>
      <w:r>
        <w:rPr>
          <w:rFonts w:ascii="宋体" w:hAnsi="宋体" w:eastAsia="宋体" w:cs="宋体"/>
          <w:color w:val="000"/>
          <w:sz w:val="28"/>
          <w:szCs w:val="28"/>
        </w:rPr>
        <w:t xml:space="preserve">　　团章里这样写道：共青团充分发挥党联系青年的桥梁与纽带的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共青团会为我们做这莫多事情，我还有什莫不满足？加入共青团无疑对我们是百利而无一害的，而且共青团也是最适合我们中学生的组织，我们有什么理由不愿加入共青团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初二年级入团申请书模板【三】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2025-05-18T16:15:24+08:00</dcterms:created>
  <dcterms:modified xsi:type="dcterms:W3CDTF">2025-05-18T16:15:24+08:00</dcterms:modified>
</cp:coreProperties>
</file>

<file path=docProps/custom.xml><?xml version="1.0" encoding="utf-8"?>
<Properties xmlns="http://schemas.openxmlformats.org/officeDocument/2006/custom-properties" xmlns:vt="http://schemas.openxmlformats.org/officeDocument/2006/docPropsVTypes"/>
</file>