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[入团申请书格式范文800]入团申请书初中800字范文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进入初中以来，我时刻铭记自己是一个学生，处处严格地要求自己。以下是本站小编为您整理的“入团申请书初中800字范文”，供您参考，更多详细内容请点击本站查看。　　入团申请书初中800字范文(一)尊敬的团组织：　　我是初x年级x班的xx。共青...</w:t>
      </w:r>
    </w:p>
    <w:p>
      <w:pPr>
        <w:ind w:left="0" w:right="0" w:firstLine="560"/>
        <w:spacing w:before="450" w:after="450" w:line="312" w:lineRule="auto"/>
      </w:pPr>
      <w:r>
        <w:rPr>
          <w:rFonts w:ascii="宋体" w:hAnsi="宋体" w:eastAsia="宋体" w:cs="宋体"/>
          <w:color w:val="000"/>
          <w:sz w:val="28"/>
          <w:szCs w:val="28"/>
        </w:rPr>
        <w:t xml:space="preserve">　　进入初中以来，我时刻铭记自己是一个学生，处处严格地要求自己。以下是本站小编为您整理的“入团申请书初中800字范文”，供您参考，更多详细内容请点击本站查看。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我是初x年级x班的xx。共青团是中国共产党领导的先进青年的组织，是共产党的助手和后备军。所以我对已经加入了中国共青团的同学非常羡慕，一直以来我都认为加入共青团是一件光荣的事。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w:t>
      </w:r>
    </w:p>
    <w:p>
      <w:pPr>
        <w:ind w:left="0" w:right="0" w:firstLine="560"/>
        <w:spacing w:before="450" w:after="450" w:line="312" w:lineRule="auto"/>
      </w:pPr>
      <w:r>
        <w:rPr>
          <w:rFonts w:ascii="宋体" w:hAnsi="宋体" w:eastAsia="宋体" w:cs="宋体"/>
          <w:color w:val="000"/>
          <w:sz w:val="28"/>
          <w:szCs w:val="28"/>
        </w:rPr>
        <w:t xml:space="preserve">　　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我是一名初中生，同每一名初中生一样，有着远大的理想和崇高的抱负，向往着美好的未来，而这开始都需要有一个指路的标灯，团组织就是青年人前进道路上的航标，所以我迫切请求加入共青团组织。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我深刻认识到：共青团作为共产党的后备主力军，有着不可替代的作用。我们要做的更主要的是要严格要求自己，并且学习上争高分，政治上要先进，活动中要积极。</w:t>
      </w:r>
    </w:p>
    <w:p>
      <w:pPr>
        <w:ind w:left="0" w:right="0" w:firstLine="560"/>
        <w:spacing w:before="450" w:after="450" w:line="312" w:lineRule="auto"/>
      </w:pPr>
      <w:r>
        <w:rPr>
          <w:rFonts w:ascii="宋体" w:hAnsi="宋体" w:eastAsia="宋体" w:cs="宋体"/>
          <w:color w:val="000"/>
          <w:sz w:val="28"/>
          <w:szCs w:val="28"/>
        </w:rPr>
        <w:t xml:space="preserve">　　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 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2025-05-03T05:41:56+08:00</dcterms:created>
  <dcterms:modified xsi:type="dcterms:W3CDTF">2025-05-03T05:41:56+08:00</dcterms:modified>
</cp:coreProperties>
</file>

<file path=docProps/custom.xml><?xml version="1.0" encoding="utf-8"?>
<Properties xmlns="http://schemas.openxmlformats.org/officeDocument/2006/custom-properties" xmlns:vt="http://schemas.openxmlformats.org/officeDocument/2006/docPropsVTypes"/>
</file>