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在校表现|在校初一学生入团申请书</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中国共产主义青年团是一个团结、互助、积极向上的集体。一起来看看本站小编为大家整理的：在校初一学生入团申请书，欢迎阅读，仅供参考，更多内容请关注本站。　　在校初一学生入团申请书（一）敬爱的团支部：　　进入中学的我郑重地向团组织提出申请，要...</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中国共产主义青年团是一个团结、互助、积极向上的集体。一起来看看本站小编为大家整理的：在校初一学生入团申请书，欢迎阅读，仅供参考，更多内容请关注本站。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我认识到的中国共产主义青年团是一个青年群众的先进组织，是中华人名共和国的重要支柱之一，是中国共产党的好助手和后备军，是一个有纪律的组织，因此，我争取加入共青团，争取成为共青团的一员。</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成绩优秀，表现良好。在学校组织团体活动时，我都会积极参与。如果有幸加入共青团，我将会弘扬我们中华民族几千年来的优良传统，高声歌唱我们中华民族的国歌，使别国的人听到我们的歌声也为之动容，使自己能成为一名优秀的中国人。</w:t>
      </w:r>
    </w:p>
    <w:p>
      <w:pPr>
        <w:ind w:left="0" w:right="0" w:firstLine="560"/>
        <w:spacing w:before="450" w:after="450" w:line="312" w:lineRule="auto"/>
      </w:pPr>
      <w:r>
        <w:rPr>
          <w:rFonts w:ascii="宋体" w:hAnsi="宋体" w:eastAsia="宋体" w:cs="宋体"/>
          <w:color w:val="000"/>
          <w:sz w:val="28"/>
          <w:szCs w:val="28"/>
        </w:rPr>
        <w:t xml:space="preserve">　　图案的章程就像一盏明灯，时刻为我照耀前方黑暗的道路。我知道，作为一个团员是要为人民服务，虚心向人民群众学习，积极帮助人民群众。如果做得不对就要虚心采纳他人给予自己的建议。</w:t>
      </w:r>
    </w:p>
    <w:p>
      <w:pPr>
        <w:ind w:left="0" w:right="0" w:firstLine="560"/>
        <w:spacing w:before="450" w:after="450" w:line="312" w:lineRule="auto"/>
      </w:pPr>
      <w:r>
        <w:rPr>
          <w:rFonts w:ascii="宋体" w:hAnsi="宋体" w:eastAsia="宋体" w:cs="宋体"/>
          <w:color w:val="000"/>
          <w:sz w:val="28"/>
          <w:szCs w:val="28"/>
        </w:rPr>
        <w:t xml:space="preserve">　　用生命点燃希望，创造光明未来。但如果我未能成为一名共青团团员，我将会更加努力，在未来实践中磨练自己，使自己离一名共青团团员更进一步。</w:t>
      </w:r>
    </w:p>
    <w:p>
      <w:pPr>
        <w:ind w:left="0" w:right="0" w:firstLine="560"/>
        <w:spacing w:before="450" w:after="450" w:line="312" w:lineRule="auto"/>
      </w:pPr>
      <w:r>
        <w:rPr>
          <w:rFonts w:ascii="宋体" w:hAnsi="宋体" w:eastAsia="宋体" w:cs="宋体"/>
          <w:color w:val="000"/>
          <w:sz w:val="28"/>
          <w:szCs w:val="28"/>
        </w:rPr>
        <w:t xml:space="preserve">　　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一（x）班学生，学习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如果不能入团，我也不会气馁，将再接再厉，继续努力，入党申请书范文刻苦学习，以共青团员为目标，为早日入团做好准备。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2025-05-03T06:11:09+08:00</dcterms:created>
  <dcterms:modified xsi:type="dcterms:W3CDTF">2025-05-03T06:11:09+08:00</dcterms:modified>
</cp:coreProperties>
</file>

<file path=docProps/custom.xml><?xml version="1.0" encoding="utf-8"?>
<Properties xmlns="http://schemas.openxmlformats.org/officeDocument/2006/custom-properties" xmlns:vt="http://schemas.openxmlformats.org/officeDocument/2006/docPropsVTypes"/>
</file>