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【入团申请书格式范文600字】学生600字入团申请书范文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加入中国共产主义青年团可以帮助我们树立正确的理想、信念和价值观念。以下是本站小编为大家精心整理的学生600字入团申请书范文，欢迎大家阅读，供您参考。更多内容请关注本站。　　学生600字入团申请书范文（一）敬爱的学校团委：　　您好，我是本...</w:t>
      </w:r>
    </w:p>
    <w:p>
      <w:pPr>
        <w:ind w:left="0" w:right="0" w:firstLine="560"/>
        <w:spacing w:before="450" w:after="450" w:line="312" w:lineRule="auto"/>
      </w:pPr>
      <w:r>
        <w:rPr>
          <w:rFonts w:ascii="宋体" w:hAnsi="宋体" w:eastAsia="宋体" w:cs="宋体"/>
          <w:color w:val="000"/>
          <w:sz w:val="28"/>
          <w:szCs w:val="28"/>
        </w:rPr>
        <w:t xml:space="preserve">　　加入中国共产主义青年团可以帮助我们树立正确的理想、信念和价值观念。以下是本站小编为大家精心整理的学生600字入团申请书范文，欢迎大家阅读，供您参考。更多内容请关注本站。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一起，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w:t>
      </w:r>
    </w:p>
    <w:p>
      <w:pPr>
        <w:ind w:left="0" w:right="0" w:firstLine="560"/>
        <w:spacing w:before="450" w:after="450" w:line="312" w:lineRule="auto"/>
      </w:pPr>
      <w:r>
        <w:rPr>
          <w:rFonts w:ascii="宋体" w:hAnsi="宋体" w:eastAsia="宋体" w:cs="宋体"/>
          <w:color w:val="000"/>
          <w:sz w:val="28"/>
          <w:szCs w:val="28"/>
        </w:rPr>
        <w:t xml:space="preserve">　　加入中国共青团一直是我的夙愿。我认为自己已经是一个先进的青年，符合了团的标准要求。因此我恳求团组织认真考虑和评议上我加入团的大家庭，发扬团的优良传统。</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热爱祖国，热爱团组织，希望能为祖国、为人民、为团做出一份贡献。在班里，我担任什么职务，工作积极负责，力求做到XXXX。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　　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　　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2025-05-03T04:32:03+08:00</dcterms:created>
  <dcterms:modified xsi:type="dcterms:W3CDTF">2025-05-03T04:32:03+08:00</dcterms:modified>
</cp:coreProperties>
</file>

<file path=docProps/custom.xml><?xml version="1.0" encoding="utf-8"?>
<Properties xmlns="http://schemas.openxmlformats.org/officeDocument/2006/custom-properties" xmlns:vt="http://schemas.openxmlformats.org/officeDocument/2006/docPropsVTypes"/>
</file>