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入团申请书700字左右|初二学生入团申请书700字</w:t>
      </w:r>
      <w:bookmarkEnd w:id="1"/>
    </w:p>
    <w:p>
      <w:pPr>
        <w:jc w:val="center"/>
        <w:spacing w:before="0" w:after="450"/>
      </w:pPr>
      <w:r>
        <w:rPr>
          <w:rFonts w:ascii="Arial" w:hAnsi="Arial" w:eastAsia="Arial" w:cs="Arial"/>
          <w:color w:val="999999"/>
          <w:sz w:val="20"/>
          <w:szCs w:val="20"/>
        </w:rPr>
        <w:t xml:space="preserve">来源：网络  作者：红尘浅笑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共青团组织是一个先进的组织，值得每一个学生加入。下面是本站的小编为大家收集整理的“初二学生入团申请书700字”，供大家参考！希望可以帮助到大家！更多精彩内容请持续关注本站！　　初二学生入团申请书700字【一】尊敬的团委：　　中国共青团是...</w:t>
      </w:r>
    </w:p>
    <w:p>
      <w:pPr>
        <w:ind w:left="0" w:right="0" w:firstLine="560"/>
        <w:spacing w:before="450" w:after="450" w:line="312" w:lineRule="auto"/>
      </w:pPr>
      <w:r>
        <w:rPr>
          <w:rFonts w:ascii="宋体" w:hAnsi="宋体" w:eastAsia="宋体" w:cs="宋体"/>
          <w:color w:val="000"/>
          <w:sz w:val="28"/>
          <w:szCs w:val="28"/>
        </w:rPr>
        <w:t xml:space="preserve">　　共青团组织是一个先进的组织，值得每一个学生加入。下面是本站的小编为大家收集整理的“初二学生入团申请书700字”，供大家参考！希望可以帮助到大家！更多精彩内容请持续关注本站！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初二学生入团申请书700字【一】</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初二学生入团申请书700字【二】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初二学生，正如每一名中学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初二学生入团申请书700字【三】</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我申请加入共青团！</w:t>
      </w:r>
    </w:p>
    <w:p>
      <w:pPr>
        <w:ind w:left="0" w:right="0" w:firstLine="560"/>
        <w:spacing w:before="450" w:after="450" w:line="312" w:lineRule="auto"/>
      </w:pPr>
      <w:r>
        <w:rPr>
          <w:rFonts w:ascii="宋体" w:hAnsi="宋体" w:eastAsia="宋体" w:cs="宋体"/>
          <w:color w:val="000"/>
          <w:sz w:val="28"/>
          <w:szCs w:val="28"/>
        </w:rPr>
        <w:t xml:space="preserve">　　青春是一笔巨大财富，谁越是有效地利用它，谁的人生价值就越大。青春不是一个很轻松的话题，我们拥有的一切都不是理所当然，生活也不可以随心所欲。拥有青春，就意味着肩负着一份青春赋予你的责任，一份祖国未来需要自己的责任，一份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　　热爱祖国，不仅仅是我们的一种责任，更是我们青年人肩负的使命。仰望长空，历史的星空依然闪耀，我们的祖国古老而伟大。蔡伦纸上写着她的智慧，指南针上旋转着她的方向。刀光剑影下，她一次次回归和平，精神劫难中她一次次重获新生。为了祖国的成长，无数人前仆后继，呕心沥血，为了祖国的繁荣又有多少人燃尽了青春和生命。即使在帝国主义的炮火中，中国人依然用不屈的脊梁挺起来了中华民族的伟大尊严。当雄壮的《义勇军进行曲》再次凑响整个校园，这沸腾了几代人热血的旋律，震撼着我们每一个人的心。青藏铁路的成功建设，和谐社会的顺利构建，航天科技的蓬勃发展，这一桩桩、一件件，无不向世界宣告着中华民族的崛起。党的XX次代表大会圆满结束，党为我们国家下一步的发展又描绘了宏伟的蓝图，也为我们提出了新的更高的要求。在为祖国感到自豪的同时，可否感到肩头的担子在催我们奋进？祖国和人民在期待我们成长？那是时代赋予我们的使命，是青春和理想的附着。</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很光荣的事情，因为共青团是中国共产党领导的先进青年组织，是共产党的助手和后备军，并努力为中国共产党输送新鲜血液，造就有理想、有道德、有文化、有纪律的接班人。中国共产主义青年团坚决拥护中国共产党的纲领，以马克思列宁主义、毛泽东思想，邓小平理论，“三个代表”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　　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初二学生入团申请书700字【四】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我是初二（3）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初二学生入团申请书700字【五】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现在我的是一名初二学生，在初一的时候我就知道了中国共青团，病向学校团支部递交了入团申请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最好的中国共青团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2025-05-02T20:14:30+08:00</dcterms:created>
  <dcterms:modified xsi:type="dcterms:W3CDTF">2025-05-02T20:14:30+08:00</dcterms:modified>
</cp:coreProperties>
</file>

<file path=docProps/custom.xml><?xml version="1.0" encoding="utf-8"?>
<Properties xmlns="http://schemas.openxmlformats.org/officeDocument/2006/custom-properties" xmlns:vt="http://schemas.openxmlformats.org/officeDocument/2006/docPropsVTypes"/>
</file>