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【入团申请书800字左右】学生入团申请书初三800字范文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入团是一种正确且先进的选择，通过入团我们能更好的成长。本站小编整理了“学生入团申请书初三800字范文”仅供参考，希望能帮助到大家！　　篇一：学生入团申请书初三800字范文敬爱的团支部：　　通过对中国共青团的知识的学习，我对团组织的认识又...</w:t>
      </w:r>
    </w:p>
    <w:p>
      <w:pPr>
        <w:ind w:left="0" w:right="0" w:firstLine="560"/>
        <w:spacing w:before="450" w:after="450" w:line="312" w:lineRule="auto"/>
      </w:pPr>
      <w:r>
        <w:rPr>
          <w:rFonts w:ascii="宋体" w:hAnsi="宋体" w:eastAsia="宋体" w:cs="宋体"/>
          <w:color w:val="000"/>
          <w:sz w:val="28"/>
          <w:szCs w:val="28"/>
        </w:rPr>
        <w:t xml:space="preserve">　　入团是一种正确且先进的选择，通过入团我们能更好的成长。本站小编整理了“学生入团申请书初三800字范文”仅供参考，希望能帮助到大家！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的知识的学习，我对团组织的认识又加深了很多。现在的我是一名初三学生了，我再也不是曾经小学时期不懂事的我了，我已经开始长大，我要变的更加的懂事。所以我申请加入中国共青团，希望自己能够有一个更大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我作为一名初中三年级的学生，在思想认识和个人觉悟上我觉得已经符合共青团的要求，特向团组织申请加入中国共产主义青年团。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篇四：学生入团申请书初三800字范文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现在的我已经是一名初中生了，思想境界和意识已经不再是小学时期的那个我了，我感觉自己的认识和理解都已经提高到了一个新的层次，我觉得，我需要接受更大的任务，去承担更多的责任。</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2025-05-13T12:51:44+08:00</dcterms:created>
  <dcterms:modified xsi:type="dcterms:W3CDTF">2025-05-13T12:51:44+08:00</dcterms:modified>
</cp:coreProperties>
</file>

<file path=docProps/custom.xml><?xml version="1.0" encoding="utf-8"?>
<Properties xmlns="http://schemas.openxmlformats.org/officeDocument/2006/custom-properties" xmlns:vt="http://schemas.openxmlformats.org/officeDocument/2006/docPropsVTypes"/>
</file>