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入团申请书800字左右|800字高三入团申请书</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青年人应该努力提升自己，共青团组织是一个很好的锻炼平台，一起来看看本站小编为大家整理的：800字高三入团申请书，欢迎阅读，仅供参考，更多内容请关注本站。　　800字高三入团申请书（一）敬爱的学校团支部：　　我已经是一名高三学生了，再经过...</w:t>
      </w:r>
    </w:p>
    <w:p>
      <w:pPr>
        <w:ind w:left="0" w:right="0" w:firstLine="560"/>
        <w:spacing w:before="450" w:after="450" w:line="312" w:lineRule="auto"/>
      </w:pPr>
      <w:r>
        <w:rPr>
          <w:rFonts w:ascii="宋体" w:hAnsi="宋体" w:eastAsia="宋体" w:cs="宋体"/>
          <w:color w:val="000"/>
          <w:sz w:val="28"/>
          <w:szCs w:val="28"/>
        </w:rPr>
        <w:t xml:space="preserve">　　青年人应该努力提升自己，共青团组织是一个很好的锻炼平台，一起来看看本站小编为大家整理的：800字高三入团申请书，欢迎阅读，仅供参考，更多内容请关注本站。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今年我已经十八岁了。依稀记得小学是我是第一批加入中国少先队员的，但是升入初中、高中、没有足够重视共青团，所以一直都没加入，现在我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1922年，这是历史上拥有浓墨重彩的一天，因为在这一天中国共产主义青年团成立了，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我为什么想加入共青团，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八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和，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我不怕团组织对我的检验，请团组织批准我的入团要求！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　　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800字高三入团申请书（五）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2025-07-08T00:46:42+08:00</dcterms:created>
  <dcterms:modified xsi:type="dcterms:W3CDTF">2025-07-08T00:46:42+08:00</dcterms:modified>
</cp:coreProperties>
</file>

<file path=docProps/custom.xml><?xml version="1.0" encoding="utf-8"?>
<Properties xmlns="http://schemas.openxmlformats.org/officeDocument/2006/custom-properties" xmlns:vt="http://schemas.openxmlformats.org/officeDocument/2006/docPropsVTypes"/>
</file>