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初三数学知识点归纳_初二年级学生入团申请书400字</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中国共产主义青年团的目的是为把我国建设成为社会主义现代化强国。以下是本站小编为大家精心整理的初二年级学生入团申请书400字，欢迎大家阅读，供您参考。更多内容请关注本站。　　初二年级学生入团申请书400字（一）尊敬的团支部：　　我自愿加入...</w:t>
      </w:r>
    </w:p>
    <w:p>
      <w:pPr>
        <w:ind w:left="0" w:right="0" w:firstLine="560"/>
        <w:spacing w:before="450" w:after="450" w:line="312" w:lineRule="auto"/>
      </w:pPr>
      <w:r>
        <w:rPr>
          <w:rFonts w:ascii="宋体" w:hAnsi="宋体" w:eastAsia="宋体" w:cs="宋体"/>
          <w:color w:val="000"/>
          <w:sz w:val="28"/>
          <w:szCs w:val="28"/>
        </w:rPr>
        <w:t xml:space="preserve">　　中国共产主义青年团的目的是为把我国建设成为社会主义现代化强国。以下是本站小编为大家精心整理的初二年级学生入团申请书400字，欢迎大家阅读，供您参考。更多内容请关注本站。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组织，是广大青年在实践中学习共产主义的校园，是中国共产党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X）班的学生XX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　　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　　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初二年级学生入团申请书400字（二）</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　　我深深的感受到，作为一名共青团员，作为中国共产党的预备军，更要紧随党员，加强学习，提高思想觉悟，以提高自己的政治素质和理论水平。严格要求自己，通过各方面的学习不断完善自己。我不怕挑战，我渴望加入共青团！</w:t>
      </w:r>
    </w:p>
    <w:p>
      <w:pPr>
        <w:ind w:left="0" w:right="0" w:firstLine="560"/>
        <w:spacing w:before="450" w:after="450" w:line="312" w:lineRule="auto"/>
      </w:pPr>
      <w:r>
        <w:rPr>
          <w:rFonts w:ascii="宋体" w:hAnsi="宋体" w:eastAsia="宋体" w:cs="宋体"/>
          <w:color w:val="000"/>
          <w:sz w:val="28"/>
          <w:szCs w:val="28"/>
        </w:rPr>
        <w:t xml:space="preserve">　　在平时，我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了解世界科学技术发展的趋势，增强学习新知识的紧迫感和主动性，不断完善知识结构，在建设学习型社会中发挥积极作用，宣传、执行党的路线、方针和政策，积极参加改革开放和社会主义现代化建设，努力完成班级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最后，我想说一句，我是真的很想加入共青团，想为组织贡献自己的力量，请组织批准！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2025-07-13T21:34:51+08:00</dcterms:created>
  <dcterms:modified xsi:type="dcterms:W3CDTF">2025-07-13T21:34:51+08:00</dcterms:modified>
</cp:coreProperties>
</file>

<file path=docProps/custom.xml><?xml version="1.0" encoding="utf-8"?>
<Properties xmlns="http://schemas.openxmlformats.org/officeDocument/2006/custom-properties" xmlns:vt="http://schemas.openxmlformats.org/officeDocument/2006/docPropsVTypes"/>
</file>