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初二入团申请书600字模板</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二入团申请书600字模板8篇关于初二入团申请书600字模板有哪些？作为祖国的花朵，我们要时刻严格要求自己，积极加入中国共青团。下面是小编给大家带来的初二入团申请书600字模板8篇，希望大家喜欢！1初二入团申请书600字模板尊敬的学校团委：...</w:t>
      </w:r>
    </w:p>
    <w:p>
      <w:pPr>
        <w:ind w:left="0" w:right="0" w:firstLine="560"/>
        <w:spacing w:before="450" w:after="450" w:line="312" w:lineRule="auto"/>
      </w:pPr>
      <w:r>
        <w:rPr>
          <w:rFonts w:ascii="宋体" w:hAnsi="宋体" w:eastAsia="宋体" w:cs="宋体"/>
          <w:color w:val="000"/>
          <w:sz w:val="28"/>
          <w:szCs w:val="28"/>
        </w:rPr>
        <w:t xml:space="preserve">初二入团申请书600字模板8篇</w:t>
      </w:r>
    </w:p>
    <w:p>
      <w:pPr>
        <w:ind w:left="0" w:right="0" w:firstLine="560"/>
        <w:spacing w:before="450" w:after="450" w:line="312" w:lineRule="auto"/>
      </w:pPr>
      <w:r>
        <w:rPr>
          <w:rFonts w:ascii="宋体" w:hAnsi="宋体" w:eastAsia="宋体" w:cs="宋体"/>
          <w:color w:val="000"/>
          <w:sz w:val="28"/>
          <w:szCs w:val="28"/>
        </w:rPr>
        <w:t xml:space="preserve">关于初二入团申请书600字模板有哪些？作为祖国的花朵，我们要时刻严格要求自己，积极加入中国共青团。下面是小编给大家带来的初二入团申请书600字模板8篇，希望大家喜欢！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1初二入团申请书600字模板</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二年级的学生，自从上初中以来，我就对共青团有了很大的好奇心。我一直以来的希望就是加入中国共产主义青年入团。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我是初二x中队的{名字}同学，我加入中国共产主义青年团。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我现担任初二1班__，平时成绩优良，乐于助人。通过团校的学习，我也基本了解了团的章程。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一名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少年团校培训，我学习了团章知识，对中国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我对团组织充满崇敬和向往，渴望着能够早日入团。我愿意团组织，是为了能更直接地接受团组织的培养教育，以团员的标准，严格要求自己，更好地为建设我们伟大的社会主义祖国贡献自己的力量。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2025-05-02T20:18:34+08:00</dcterms:created>
  <dcterms:modified xsi:type="dcterms:W3CDTF">2025-05-02T20:18:34+08:00</dcterms:modified>
</cp:coreProperties>
</file>

<file path=docProps/custom.xml><?xml version="1.0" encoding="utf-8"?>
<Properties xmlns="http://schemas.openxmlformats.org/officeDocument/2006/custom-properties" xmlns:vt="http://schemas.openxmlformats.org/officeDocument/2006/docPropsVTypes"/>
</file>